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37" w:rsidRPr="0078296A" w:rsidRDefault="00D00837" w:rsidP="00D00837">
      <w:pPr>
        <w:ind w:firstLine="5954"/>
        <w:jc w:val="right"/>
        <w:rPr>
          <w:rFonts w:eastAsia="Times New Roman"/>
          <w:sz w:val="28"/>
          <w:szCs w:val="28"/>
        </w:rPr>
      </w:pPr>
      <w:r w:rsidRPr="0078296A">
        <w:rPr>
          <w:rFonts w:eastAsia="Times New Roman"/>
          <w:sz w:val="28"/>
          <w:szCs w:val="28"/>
        </w:rPr>
        <w:t xml:space="preserve">Проект </w:t>
      </w:r>
    </w:p>
    <w:p w:rsidR="00D00837" w:rsidRPr="0078296A" w:rsidRDefault="00D00837" w:rsidP="00D00837">
      <w:pPr>
        <w:ind w:firstLine="5954"/>
        <w:jc w:val="right"/>
        <w:rPr>
          <w:rFonts w:eastAsia="Times New Roman"/>
          <w:sz w:val="28"/>
          <w:szCs w:val="28"/>
        </w:rPr>
      </w:pPr>
    </w:p>
    <w:p w:rsidR="00EF205E" w:rsidRPr="0078296A" w:rsidRDefault="00EF205E" w:rsidP="0078296A">
      <w:pPr>
        <w:ind w:left="5812"/>
        <w:rPr>
          <w:rFonts w:eastAsia="Times New Roman"/>
          <w:sz w:val="28"/>
          <w:szCs w:val="28"/>
        </w:rPr>
      </w:pPr>
      <w:r w:rsidRPr="0078296A">
        <w:rPr>
          <w:rFonts w:eastAsia="Times New Roman"/>
          <w:sz w:val="28"/>
          <w:szCs w:val="28"/>
        </w:rPr>
        <w:t>Приложение №</w:t>
      </w:r>
      <w:r w:rsidR="00C1538D" w:rsidRPr="0078296A">
        <w:rPr>
          <w:rFonts w:eastAsia="Times New Roman"/>
          <w:sz w:val="28"/>
          <w:szCs w:val="28"/>
        </w:rPr>
        <w:t>5</w:t>
      </w:r>
    </w:p>
    <w:p w:rsidR="00EF205E" w:rsidRPr="0078296A" w:rsidRDefault="00EF205E" w:rsidP="0078296A">
      <w:pPr>
        <w:ind w:left="5812"/>
        <w:rPr>
          <w:sz w:val="28"/>
          <w:szCs w:val="28"/>
        </w:rPr>
      </w:pPr>
      <w:r w:rsidRPr="0078296A">
        <w:rPr>
          <w:rFonts w:eastAsia="Times New Roman"/>
          <w:sz w:val="28"/>
          <w:szCs w:val="28"/>
        </w:rPr>
        <w:t xml:space="preserve">к Инструкции по </w:t>
      </w:r>
      <w:r w:rsidRPr="0078296A">
        <w:rPr>
          <w:sz w:val="28"/>
          <w:szCs w:val="28"/>
        </w:rPr>
        <w:t>таможенному</w:t>
      </w:r>
    </w:p>
    <w:p w:rsidR="00EF205E" w:rsidRPr="0078296A" w:rsidRDefault="00EF205E" w:rsidP="0078296A">
      <w:pPr>
        <w:ind w:left="5812"/>
        <w:rPr>
          <w:sz w:val="28"/>
          <w:szCs w:val="28"/>
        </w:rPr>
      </w:pPr>
      <w:r w:rsidRPr="0078296A">
        <w:rPr>
          <w:sz w:val="28"/>
          <w:szCs w:val="28"/>
        </w:rPr>
        <w:t>контролю товаров в свободных</w:t>
      </w:r>
    </w:p>
    <w:p w:rsidR="00EF205E" w:rsidRPr="0078296A" w:rsidRDefault="00EF205E" w:rsidP="0078296A">
      <w:pPr>
        <w:ind w:left="5812"/>
        <w:rPr>
          <w:sz w:val="28"/>
          <w:szCs w:val="28"/>
        </w:rPr>
      </w:pPr>
      <w:r w:rsidRPr="0078296A">
        <w:rPr>
          <w:sz w:val="28"/>
          <w:szCs w:val="28"/>
        </w:rPr>
        <w:t xml:space="preserve">экономических зонах </w:t>
      </w:r>
    </w:p>
    <w:p w:rsidR="00EF205E" w:rsidRPr="0078296A" w:rsidRDefault="00EF205E" w:rsidP="0078296A">
      <w:pPr>
        <w:ind w:left="5812"/>
        <w:rPr>
          <w:rFonts w:eastAsia="Times New Roman"/>
          <w:sz w:val="28"/>
          <w:szCs w:val="28"/>
        </w:rPr>
      </w:pPr>
      <w:r w:rsidRPr="0078296A">
        <w:rPr>
          <w:sz w:val="28"/>
          <w:szCs w:val="28"/>
        </w:rPr>
        <w:t>Кыргызской Республики</w:t>
      </w:r>
    </w:p>
    <w:p w:rsidR="0078296A" w:rsidRDefault="00301869" w:rsidP="00EF205E">
      <w:pPr>
        <w:jc w:val="center"/>
        <w:rPr>
          <w:b/>
          <w:color w:val="000000" w:themeColor="text1"/>
          <w:sz w:val="28"/>
          <w:szCs w:val="28"/>
        </w:rPr>
      </w:pPr>
      <w:r w:rsidRPr="0078296A">
        <w:rPr>
          <w:rFonts w:eastAsia="Times New Roman"/>
          <w:sz w:val="28"/>
          <w:szCs w:val="28"/>
        </w:rPr>
        <w:br/>
        <w:t> </w:t>
      </w:r>
      <w:r w:rsidR="00EF205E" w:rsidRPr="0078296A">
        <w:rPr>
          <w:sz w:val="28"/>
          <w:szCs w:val="28"/>
        </w:rPr>
        <w:tab/>
      </w:r>
      <w:r w:rsidR="00EF205E" w:rsidRPr="0078296A">
        <w:rPr>
          <w:b/>
          <w:color w:val="000000" w:themeColor="text1"/>
          <w:sz w:val="28"/>
          <w:szCs w:val="28"/>
        </w:rPr>
        <w:t xml:space="preserve">Порядок ввоза товаров на территорию СЭЗ и </w:t>
      </w:r>
    </w:p>
    <w:p w:rsidR="00301869" w:rsidRPr="0078296A" w:rsidRDefault="00EF205E" w:rsidP="00EF205E">
      <w:pPr>
        <w:jc w:val="center"/>
        <w:rPr>
          <w:b/>
          <w:color w:val="000000" w:themeColor="text1"/>
          <w:sz w:val="28"/>
          <w:szCs w:val="28"/>
        </w:rPr>
      </w:pPr>
      <w:r w:rsidRPr="0078296A">
        <w:rPr>
          <w:b/>
          <w:color w:val="000000" w:themeColor="text1"/>
          <w:sz w:val="28"/>
          <w:szCs w:val="28"/>
        </w:rPr>
        <w:t>вывоза товаров с территории СЭЗ</w:t>
      </w:r>
    </w:p>
    <w:p w:rsidR="00AA1528" w:rsidRPr="0078296A" w:rsidRDefault="00AA1528" w:rsidP="00EF205E">
      <w:pPr>
        <w:jc w:val="center"/>
        <w:rPr>
          <w:b/>
          <w:color w:val="000000" w:themeColor="text1"/>
          <w:sz w:val="28"/>
          <w:szCs w:val="28"/>
        </w:rPr>
      </w:pPr>
    </w:p>
    <w:p w:rsidR="00AA1528" w:rsidRPr="0078296A" w:rsidRDefault="00FA24A4" w:rsidP="00EF205E">
      <w:pPr>
        <w:jc w:val="center"/>
        <w:rPr>
          <w:b/>
          <w:color w:val="000000" w:themeColor="text1"/>
          <w:sz w:val="28"/>
          <w:szCs w:val="28"/>
        </w:rPr>
      </w:pPr>
      <w:r w:rsidRPr="0078296A">
        <w:rPr>
          <w:b/>
          <w:color w:val="000000" w:themeColor="text1"/>
          <w:sz w:val="28"/>
          <w:szCs w:val="28"/>
        </w:rPr>
        <w:t>1</w:t>
      </w:r>
      <w:r w:rsidR="00AA1528" w:rsidRPr="0078296A">
        <w:rPr>
          <w:b/>
          <w:color w:val="000000" w:themeColor="text1"/>
          <w:sz w:val="28"/>
          <w:szCs w:val="28"/>
        </w:rPr>
        <w:t>.</w:t>
      </w:r>
      <w:r w:rsidRPr="0078296A">
        <w:rPr>
          <w:b/>
          <w:color w:val="000000" w:themeColor="text1"/>
          <w:sz w:val="28"/>
          <w:szCs w:val="28"/>
        </w:rPr>
        <w:t xml:space="preserve"> </w:t>
      </w:r>
      <w:r w:rsidR="003C0A8B" w:rsidRPr="0078296A">
        <w:rPr>
          <w:b/>
          <w:color w:val="000000" w:themeColor="text1"/>
          <w:sz w:val="28"/>
          <w:szCs w:val="28"/>
        </w:rPr>
        <w:t>Общие положения</w:t>
      </w:r>
    </w:p>
    <w:p w:rsidR="00FA24A4" w:rsidRPr="0078296A" w:rsidRDefault="00FA24A4" w:rsidP="00EF205E">
      <w:pPr>
        <w:jc w:val="center"/>
        <w:rPr>
          <w:color w:val="000000" w:themeColor="text1"/>
          <w:sz w:val="28"/>
          <w:szCs w:val="28"/>
        </w:rPr>
      </w:pPr>
    </w:p>
    <w:p w:rsidR="00301869" w:rsidRPr="0078296A" w:rsidRDefault="009B3172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</w:t>
      </w:r>
      <w:r w:rsidR="00301869" w:rsidRPr="0078296A">
        <w:rPr>
          <w:sz w:val="28"/>
          <w:szCs w:val="28"/>
        </w:rPr>
        <w:t xml:space="preserve">. Ввоз товаров на территорию СЭЗ, а также въезд транспортных средств, перевозящих такие товары (далее -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>), осуществляются с уведомлением таможенного органа, расположенного на территории СЭЗ или в непосредственной близости от нее и обладающего правомочиями и компетенцией на совершение таможенных операций при ввозе (вывозе) товаров на (с) территорию(</w:t>
      </w:r>
      <w:proofErr w:type="spellStart"/>
      <w:r w:rsidR="00301869" w:rsidRPr="0078296A">
        <w:rPr>
          <w:sz w:val="28"/>
          <w:szCs w:val="28"/>
        </w:rPr>
        <w:t>ии</w:t>
      </w:r>
      <w:proofErr w:type="spellEnd"/>
      <w:r w:rsidR="00301869" w:rsidRPr="0078296A">
        <w:rPr>
          <w:sz w:val="28"/>
          <w:szCs w:val="28"/>
        </w:rPr>
        <w:t>) СЭЗ, в том числе в соответствии с таможенной процедурой свободной таможенной зоны</w:t>
      </w:r>
      <w:r w:rsidRPr="0078296A">
        <w:rPr>
          <w:sz w:val="28"/>
          <w:szCs w:val="28"/>
        </w:rPr>
        <w:t>.</w:t>
      </w:r>
    </w:p>
    <w:p w:rsidR="00301869" w:rsidRPr="0078296A" w:rsidRDefault="00881A88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</w:t>
      </w:r>
      <w:r w:rsidR="00301869" w:rsidRPr="0078296A">
        <w:rPr>
          <w:sz w:val="28"/>
          <w:szCs w:val="28"/>
        </w:rPr>
        <w:t>. Вывоз с территории СЭЗ товаров и транспортных средств осуществляется с разрешения   таможенного органа.</w:t>
      </w:r>
    </w:p>
    <w:p w:rsidR="00301869" w:rsidRPr="0078296A" w:rsidRDefault="00881A88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3</w:t>
      </w:r>
      <w:r w:rsidR="00301869" w:rsidRPr="0078296A">
        <w:rPr>
          <w:sz w:val="28"/>
          <w:szCs w:val="28"/>
        </w:rPr>
        <w:t xml:space="preserve">. Ввоз (вывоз) строительных материалов и строительной техники, являющихся товарами </w:t>
      </w:r>
      <w:r w:rsidR="00C253A2" w:rsidRPr="0078296A">
        <w:rPr>
          <w:sz w:val="28"/>
          <w:szCs w:val="28"/>
        </w:rPr>
        <w:t>Евразийского экономического союза</w:t>
      </w:r>
      <w:r w:rsidR="00301869" w:rsidRPr="0078296A">
        <w:rPr>
          <w:sz w:val="28"/>
          <w:szCs w:val="28"/>
        </w:rPr>
        <w:t xml:space="preserve"> и не предназначенных для помещения под таможенную процедуру свободной таможенной зоны (СТЗ), и используемых для проведения работ по созданию объектов инфраструктуры на территории СЭЗ, в том числе для обустройства и оборудования объектов инфраструктуры, расположенных на участках </w:t>
      </w:r>
      <w:r w:rsidR="00402C09" w:rsidRPr="0078296A">
        <w:rPr>
          <w:sz w:val="28"/>
          <w:szCs w:val="28"/>
        </w:rPr>
        <w:t xml:space="preserve"> Субъект</w:t>
      </w:r>
      <w:r w:rsidR="00301869" w:rsidRPr="0078296A">
        <w:rPr>
          <w:sz w:val="28"/>
          <w:szCs w:val="28"/>
        </w:rPr>
        <w:t xml:space="preserve">ов СЭЗ (далее - строительные материалы и строительная техника), а также вывоз отходов, образовавшихся в ходе таких строительных работ (далее - отходы строительства), и въезд (выезд) транспортных средств, перевозящих такие товары (включая порожние), </w:t>
      </w:r>
      <w:r w:rsidR="00301869" w:rsidRPr="0078296A">
        <w:rPr>
          <w:color w:val="000000" w:themeColor="text1"/>
          <w:sz w:val="28"/>
          <w:szCs w:val="28"/>
        </w:rPr>
        <w:t>осуществляются в</w:t>
      </w:r>
      <w:r w:rsidR="00921662" w:rsidRPr="0078296A">
        <w:rPr>
          <w:color w:val="000000" w:themeColor="text1"/>
          <w:sz w:val="28"/>
          <w:szCs w:val="28"/>
        </w:rPr>
        <w:t xml:space="preserve"> порядке, установленном главой 5</w:t>
      </w:r>
      <w:r w:rsidR="00301869" w:rsidRPr="0078296A">
        <w:rPr>
          <w:color w:val="000000" w:themeColor="text1"/>
          <w:sz w:val="28"/>
          <w:szCs w:val="28"/>
        </w:rPr>
        <w:t xml:space="preserve"> настоящего Порядка.</w:t>
      </w:r>
    </w:p>
    <w:p w:rsidR="00301869" w:rsidRPr="0078296A" w:rsidRDefault="00881A88" w:rsidP="00FA24A4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8296A">
        <w:rPr>
          <w:sz w:val="28"/>
          <w:szCs w:val="28"/>
        </w:rPr>
        <w:t>4</w:t>
      </w:r>
      <w:r w:rsidR="00301869" w:rsidRPr="0078296A">
        <w:rPr>
          <w:sz w:val="28"/>
          <w:szCs w:val="28"/>
        </w:rPr>
        <w:t>. Въезд (выезд) порожних транспортных средств на (с) территорию(</w:t>
      </w:r>
      <w:proofErr w:type="spellStart"/>
      <w:r w:rsidR="00301869" w:rsidRPr="0078296A">
        <w:rPr>
          <w:sz w:val="28"/>
          <w:szCs w:val="28"/>
        </w:rPr>
        <w:t>ии</w:t>
      </w:r>
      <w:proofErr w:type="spellEnd"/>
      <w:r w:rsidR="00301869" w:rsidRPr="0078296A">
        <w:rPr>
          <w:sz w:val="28"/>
          <w:szCs w:val="28"/>
        </w:rPr>
        <w:t xml:space="preserve">) СЭЗ </w:t>
      </w:r>
      <w:r w:rsidR="00301869" w:rsidRPr="0078296A">
        <w:rPr>
          <w:color w:val="000000" w:themeColor="text1"/>
          <w:sz w:val="28"/>
          <w:szCs w:val="28"/>
        </w:rPr>
        <w:t xml:space="preserve">осуществляется в соответствии с главой </w:t>
      </w:r>
      <w:r w:rsidR="00921662" w:rsidRPr="0078296A">
        <w:rPr>
          <w:color w:val="000000" w:themeColor="text1"/>
          <w:sz w:val="28"/>
          <w:szCs w:val="28"/>
        </w:rPr>
        <w:t>4</w:t>
      </w:r>
      <w:r w:rsidR="00301869" w:rsidRPr="0078296A">
        <w:rPr>
          <w:color w:val="000000" w:themeColor="text1"/>
          <w:sz w:val="28"/>
          <w:szCs w:val="28"/>
        </w:rPr>
        <w:t xml:space="preserve"> настоящего Порядка.</w:t>
      </w:r>
    </w:p>
    <w:p w:rsidR="00FA24A4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301869" w:rsidRPr="0078296A" w:rsidRDefault="00FA24A4" w:rsidP="00FA24A4">
      <w:pPr>
        <w:ind w:firstLine="709"/>
        <w:jc w:val="center"/>
        <w:rPr>
          <w:rFonts w:eastAsia="Times New Roman"/>
          <w:b/>
          <w:sz w:val="28"/>
          <w:szCs w:val="28"/>
        </w:rPr>
      </w:pPr>
      <w:r w:rsidRPr="0078296A">
        <w:rPr>
          <w:rFonts w:eastAsia="Times New Roman"/>
          <w:b/>
          <w:sz w:val="28"/>
          <w:szCs w:val="28"/>
        </w:rPr>
        <w:t>2</w:t>
      </w:r>
      <w:r w:rsidR="00301869" w:rsidRPr="0078296A">
        <w:rPr>
          <w:rFonts w:eastAsia="Times New Roman"/>
          <w:b/>
          <w:sz w:val="28"/>
          <w:szCs w:val="28"/>
        </w:rPr>
        <w:t>. Уведомление о ввозе товаров на территорию СЭЗ</w:t>
      </w:r>
      <w:r w:rsidR="00301869" w:rsidRPr="0078296A">
        <w:rPr>
          <w:rFonts w:eastAsia="Times New Roman"/>
          <w:b/>
          <w:sz w:val="28"/>
          <w:szCs w:val="28"/>
        </w:rPr>
        <w:br/>
        <w:t xml:space="preserve">и въезде </w:t>
      </w:r>
      <w:r w:rsidR="00402C09" w:rsidRPr="0078296A">
        <w:rPr>
          <w:rFonts w:eastAsia="Times New Roman"/>
          <w:b/>
          <w:sz w:val="28"/>
          <w:szCs w:val="28"/>
        </w:rPr>
        <w:t>транспортных средств</w:t>
      </w:r>
      <w:r w:rsidR="00301869" w:rsidRPr="0078296A">
        <w:rPr>
          <w:rFonts w:eastAsia="Times New Roman"/>
          <w:b/>
          <w:sz w:val="28"/>
          <w:szCs w:val="28"/>
        </w:rPr>
        <w:br/>
      </w:r>
    </w:p>
    <w:p w:rsidR="00301869" w:rsidRPr="0078296A" w:rsidRDefault="00881A88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5</w:t>
      </w:r>
      <w:r w:rsidR="00301869" w:rsidRPr="0078296A">
        <w:rPr>
          <w:sz w:val="28"/>
          <w:szCs w:val="28"/>
        </w:rPr>
        <w:t xml:space="preserve">. В целях ввоза товаров на территорию СЭЗ и въезда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</w:t>
      </w:r>
      <w:r w:rsidR="00402C09" w:rsidRPr="0078296A">
        <w:rPr>
          <w:sz w:val="28"/>
          <w:szCs w:val="28"/>
        </w:rPr>
        <w:t>Субъект</w:t>
      </w:r>
      <w:r w:rsidR="00301869" w:rsidRPr="0078296A">
        <w:rPr>
          <w:sz w:val="28"/>
          <w:szCs w:val="28"/>
        </w:rPr>
        <w:t>ом СЭЗ (не</w:t>
      </w:r>
      <w:r w:rsidR="00402C09" w:rsidRPr="0078296A">
        <w:rPr>
          <w:sz w:val="28"/>
          <w:szCs w:val="28"/>
        </w:rPr>
        <w:t xml:space="preserve"> Субъект</w:t>
      </w:r>
      <w:r w:rsidR="00301869" w:rsidRPr="0078296A">
        <w:rPr>
          <w:sz w:val="28"/>
          <w:szCs w:val="28"/>
        </w:rPr>
        <w:t xml:space="preserve">ом СЭЗ) или лицом, действующим по его поручению, в   таможенный орган подается уведомление о ввозе товаров на территорию СЭЗ и въезде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(далее - уведомление о ввозе товаров).</w:t>
      </w:r>
    </w:p>
    <w:p w:rsidR="00301869" w:rsidRPr="0078296A" w:rsidRDefault="00881A88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lastRenderedPageBreak/>
        <w:t>6</w:t>
      </w:r>
      <w:r w:rsidR="00301869" w:rsidRPr="0078296A">
        <w:rPr>
          <w:sz w:val="28"/>
          <w:szCs w:val="28"/>
        </w:rPr>
        <w:t xml:space="preserve">. В качестве уведомления о ввозе товаров используются транспортные (перевозочные), коммерческие документы и таможенные документы, содержащие сведения о наименовании ввозимых товаров, средстве транспорта и получателе товаров на территории СЭЗ, в адрес которого следуют такие товары, которые представляются в   таможенный орган при прибытии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на КПП.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В качестве коммерческих документов представляются: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счет-фактура;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отгрузочная спецификация, упаковочные листы;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грузовая ведомость;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кассовый или товарный чек на приобретение товаров в розничной сети.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В качестве транспортных документов представляются: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внутренняя товаротранспортная накладная;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железнодорожные накладные;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В качестве таможенных документов представляются:</w:t>
      </w:r>
    </w:p>
    <w:p w:rsidR="00301869" w:rsidRPr="0078296A" w:rsidRDefault="00FA24A4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- </w:t>
      </w:r>
      <w:r w:rsidR="00301869" w:rsidRPr="0078296A">
        <w:rPr>
          <w:sz w:val="28"/>
          <w:szCs w:val="28"/>
        </w:rPr>
        <w:t>декларация на товары, в соответствии с которой ввозимые товары были помещены под таможенную процедуру, за пределами СЭЗ;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Если, согласно документам, представленным в   таможенный орган, лицо, в адрес которого следуют товары, не является </w:t>
      </w:r>
      <w:r w:rsidR="006705F3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Pr="0078296A">
        <w:rPr>
          <w:sz w:val="28"/>
          <w:szCs w:val="28"/>
        </w:rPr>
        <w:t>ом СЭЗ (не</w:t>
      </w:r>
      <w:r w:rsidR="00402C09" w:rsidRPr="0078296A">
        <w:rPr>
          <w:sz w:val="28"/>
          <w:szCs w:val="28"/>
        </w:rPr>
        <w:t xml:space="preserve"> </w:t>
      </w:r>
      <w:r w:rsidR="006705F3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Pr="0078296A">
        <w:rPr>
          <w:sz w:val="28"/>
          <w:szCs w:val="28"/>
        </w:rPr>
        <w:t>ом СЭЗ), осуществляющим деятельность на территории СЭЗ), то ввоз таких товаров на территорию СЭЗ не допускается.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Должностное лицо   таможенного органа вносит </w:t>
      </w:r>
      <w:r w:rsidR="006705F3" w:rsidRPr="0078296A">
        <w:rPr>
          <w:sz w:val="28"/>
          <w:szCs w:val="28"/>
        </w:rPr>
        <w:t xml:space="preserve">в журнал учета уведомлений о ввозе товаров </w:t>
      </w:r>
      <w:r w:rsidRPr="0078296A">
        <w:rPr>
          <w:sz w:val="28"/>
          <w:szCs w:val="28"/>
        </w:rPr>
        <w:t xml:space="preserve">сведения о средстве транспорта (регистрационный номер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, если перевозка осуществляется автомобильным видом транспорта, либо номер(а) железнодорожного(</w:t>
      </w:r>
      <w:proofErr w:type="spellStart"/>
      <w:r w:rsidRPr="0078296A">
        <w:rPr>
          <w:sz w:val="28"/>
          <w:szCs w:val="28"/>
        </w:rPr>
        <w:t>ых</w:t>
      </w:r>
      <w:proofErr w:type="spellEnd"/>
      <w:r w:rsidRPr="0078296A">
        <w:rPr>
          <w:sz w:val="28"/>
          <w:szCs w:val="28"/>
        </w:rPr>
        <w:t>) вагона(</w:t>
      </w:r>
      <w:proofErr w:type="spellStart"/>
      <w:r w:rsidRPr="0078296A">
        <w:rPr>
          <w:sz w:val="28"/>
          <w:szCs w:val="28"/>
        </w:rPr>
        <w:t>ов</w:t>
      </w:r>
      <w:proofErr w:type="spellEnd"/>
      <w:r w:rsidRPr="0078296A">
        <w:rPr>
          <w:sz w:val="28"/>
          <w:szCs w:val="28"/>
        </w:rPr>
        <w:t>), контейнеров, если перевозка осуществляется железнодорожным видом транспорта) в</w:t>
      </w:r>
      <w:r w:rsidR="00402C09" w:rsidRPr="0078296A">
        <w:rPr>
          <w:sz w:val="28"/>
          <w:szCs w:val="28"/>
        </w:rPr>
        <w:t xml:space="preserve"> уведомлений о прибытии или убытии товаров и транспортных средств </w:t>
      </w:r>
      <w:r w:rsidRPr="0078296A">
        <w:rPr>
          <w:sz w:val="28"/>
          <w:szCs w:val="28"/>
        </w:rPr>
        <w:t>в целях учета и контроля транспортных средств, въезжающих (выезжающих) на (с) территорию(</w:t>
      </w:r>
      <w:proofErr w:type="spellStart"/>
      <w:r w:rsidRPr="0078296A">
        <w:rPr>
          <w:sz w:val="28"/>
          <w:szCs w:val="28"/>
        </w:rPr>
        <w:t>ии</w:t>
      </w:r>
      <w:proofErr w:type="spellEnd"/>
      <w:r w:rsidRPr="0078296A">
        <w:rPr>
          <w:sz w:val="28"/>
          <w:szCs w:val="28"/>
        </w:rPr>
        <w:t>) СЭЗ</w:t>
      </w:r>
      <w:r w:rsidR="00940385" w:rsidRPr="0078296A">
        <w:rPr>
          <w:sz w:val="28"/>
          <w:szCs w:val="28"/>
        </w:rPr>
        <w:t>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Документы, представленные в   таможенный орган, </w:t>
      </w:r>
      <w:proofErr w:type="gramStart"/>
      <w:r w:rsidRPr="0078296A">
        <w:rPr>
          <w:sz w:val="28"/>
          <w:szCs w:val="28"/>
        </w:rPr>
        <w:t xml:space="preserve">возвращаются </w:t>
      </w:r>
      <w:r w:rsidR="00402C09" w:rsidRPr="0078296A">
        <w:rPr>
          <w:sz w:val="28"/>
          <w:szCs w:val="28"/>
        </w:rPr>
        <w:t xml:space="preserve"> </w:t>
      </w:r>
      <w:r w:rsidR="006705F3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убъекту</w:t>
      </w:r>
      <w:proofErr w:type="gramEnd"/>
      <w:r w:rsidRPr="0078296A">
        <w:rPr>
          <w:sz w:val="28"/>
          <w:szCs w:val="28"/>
        </w:rPr>
        <w:t xml:space="preserve"> </w:t>
      </w:r>
      <w:r w:rsidR="003D1795" w:rsidRPr="0078296A">
        <w:rPr>
          <w:sz w:val="28"/>
          <w:szCs w:val="28"/>
        </w:rPr>
        <w:t>СЭЗ</w:t>
      </w:r>
      <w:r w:rsidRPr="0078296A">
        <w:rPr>
          <w:sz w:val="28"/>
          <w:szCs w:val="28"/>
        </w:rPr>
        <w:t xml:space="preserve"> (не</w:t>
      </w:r>
      <w:r w:rsidR="00402C09" w:rsidRPr="0078296A">
        <w:rPr>
          <w:sz w:val="28"/>
          <w:szCs w:val="28"/>
        </w:rPr>
        <w:t xml:space="preserve"> </w:t>
      </w:r>
      <w:r w:rsidR="003D1795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убъекту</w:t>
      </w:r>
      <w:r w:rsidRPr="0078296A">
        <w:rPr>
          <w:sz w:val="28"/>
          <w:szCs w:val="28"/>
        </w:rPr>
        <w:t xml:space="preserve"> СЭЗ) или лицу, действующему по его поручению.</w:t>
      </w:r>
    </w:p>
    <w:p w:rsidR="00301869" w:rsidRPr="0078296A" w:rsidRDefault="003D17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7</w:t>
      </w:r>
      <w:r w:rsidR="00301869" w:rsidRPr="0078296A">
        <w:rPr>
          <w:sz w:val="28"/>
          <w:szCs w:val="28"/>
        </w:rPr>
        <w:t>. </w:t>
      </w:r>
      <w:r w:rsidR="00402C09" w:rsidRPr="0078296A">
        <w:rPr>
          <w:sz w:val="28"/>
          <w:szCs w:val="28"/>
        </w:rPr>
        <w:t xml:space="preserve"> Субъект</w:t>
      </w:r>
      <w:r w:rsidR="00301869" w:rsidRPr="0078296A">
        <w:rPr>
          <w:sz w:val="28"/>
          <w:szCs w:val="28"/>
        </w:rPr>
        <w:t xml:space="preserve"> СЭЗ (не</w:t>
      </w:r>
      <w:r w:rsidR="00402C09" w:rsidRPr="0078296A">
        <w:rPr>
          <w:sz w:val="28"/>
          <w:szCs w:val="28"/>
        </w:rPr>
        <w:t xml:space="preserve"> </w:t>
      </w:r>
      <w:r w:rsidR="00EC3C2F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 xml:space="preserve"> СЭЗ) в целях ускорения совершения операций при ввозе товаров на территорию СЭЗ вправе заблаговременно, до прибытия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и ввоза товаров на территорию СЭЗ, представить в таможенный орган уведомление о ввозе товаров.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8296A">
        <w:rPr>
          <w:color w:val="000000" w:themeColor="text1"/>
          <w:sz w:val="28"/>
          <w:szCs w:val="28"/>
        </w:rPr>
        <w:t xml:space="preserve">Форма уведомления о ввозе товаров и порядок его заполнения установлены соответственно в приложениях </w:t>
      </w:r>
      <w:r w:rsidR="003F597E" w:rsidRPr="0078296A">
        <w:rPr>
          <w:color w:val="000000" w:themeColor="text1"/>
          <w:sz w:val="28"/>
          <w:szCs w:val="28"/>
        </w:rPr>
        <w:t>№</w:t>
      </w:r>
      <w:r w:rsidRPr="0078296A">
        <w:rPr>
          <w:color w:val="000000" w:themeColor="text1"/>
          <w:sz w:val="28"/>
          <w:szCs w:val="28"/>
        </w:rPr>
        <w:t xml:space="preserve"> 1 и </w:t>
      </w:r>
      <w:r w:rsidR="003F597E" w:rsidRPr="0078296A">
        <w:rPr>
          <w:color w:val="000000" w:themeColor="text1"/>
          <w:sz w:val="28"/>
          <w:szCs w:val="28"/>
        </w:rPr>
        <w:t>№</w:t>
      </w:r>
      <w:r w:rsidRPr="0078296A">
        <w:rPr>
          <w:color w:val="000000" w:themeColor="text1"/>
          <w:sz w:val="28"/>
          <w:szCs w:val="28"/>
        </w:rPr>
        <w:t xml:space="preserve"> 2 к настоящему Порядку.</w:t>
      </w:r>
    </w:p>
    <w:p w:rsidR="00301869" w:rsidRPr="0078296A" w:rsidRDefault="003D17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8</w:t>
      </w:r>
      <w:r w:rsidR="00301869" w:rsidRPr="0078296A">
        <w:rPr>
          <w:sz w:val="28"/>
          <w:szCs w:val="28"/>
        </w:rPr>
        <w:t>. </w:t>
      </w:r>
      <w:proofErr w:type="gramStart"/>
      <w:r w:rsidR="00301869" w:rsidRPr="0078296A">
        <w:rPr>
          <w:sz w:val="28"/>
          <w:szCs w:val="28"/>
        </w:rPr>
        <w:t xml:space="preserve">Если </w:t>
      </w:r>
      <w:r w:rsidR="00402C09" w:rsidRPr="0078296A">
        <w:rPr>
          <w:sz w:val="28"/>
          <w:szCs w:val="28"/>
        </w:rPr>
        <w:t xml:space="preserve"> </w:t>
      </w:r>
      <w:r w:rsidR="00EC3C2F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>ом</w:t>
      </w:r>
      <w:proofErr w:type="gramEnd"/>
      <w:r w:rsidR="00301869" w:rsidRPr="0078296A">
        <w:rPr>
          <w:sz w:val="28"/>
          <w:szCs w:val="28"/>
        </w:rPr>
        <w:t xml:space="preserve"> СЭЗ (не</w:t>
      </w:r>
      <w:r w:rsidR="00402C09" w:rsidRPr="0078296A">
        <w:rPr>
          <w:sz w:val="28"/>
          <w:szCs w:val="28"/>
        </w:rPr>
        <w:t xml:space="preserve"> </w:t>
      </w:r>
      <w:r w:rsidR="00EC3C2F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 xml:space="preserve">ом СЭЗ) в таможенный орган представлено уведомление о ввозе товаров в соответствии с </w:t>
      </w:r>
      <w:r w:rsidR="00301869" w:rsidRPr="0078296A">
        <w:rPr>
          <w:color w:val="000000" w:themeColor="text1"/>
          <w:sz w:val="28"/>
          <w:szCs w:val="28"/>
        </w:rPr>
        <w:t xml:space="preserve">пунктом </w:t>
      </w:r>
      <w:r w:rsidRPr="0078296A">
        <w:rPr>
          <w:color w:val="000000" w:themeColor="text1"/>
          <w:sz w:val="28"/>
          <w:szCs w:val="28"/>
        </w:rPr>
        <w:t>7</w:t>
      </w:r>
      <w:r w:rsidR="00301869" w:rsidRPr="0078296A">
        <w:rPr>
          <w:color w:val="000000" w:themeColor="text1"/>
          <w:sz w:val="28"/>
          <w:szCs w:val="28"/>
        </w:rPr>
        <w:t xml:space="preserve"> настоящего </w:t>
      </w:r>
      <w:r w:rsidR="00301869" w:rsidRPr="0078296A">
        <w:rPr>
          <w:sz w:val="28"/>
          <w:szCs w:val="28"/>
        </w:rPr>
        <w:t xml:space="preserve">Порядка, то при ввозе товаров и прибытии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на КПП совершение операций, </w:t>
      </w:r>
      <w:r w:rsidR="00301869" w:rsidRPr="0078296A">
        <w:rPr>
          <w:color w:val="000000" w:themeColor="text1"/>
          <w:sz w:val="28"/>
          <w:szCs w:val="28"/>
        </w:rPr>
        <w:t xml:space="preserve">предусмотренных пунктом </w:t>
      </w:r>
      <w:r w:rsidR="00AA1528" w:rsidRPr="0078296A">
        <w:rPr>
          <w:color w:val="000000" w:themeColor="text1"/>
          <w:sz w:val="28"/>
          <w:szCs w:val="28"/>
        </w:rPr>
        <w:t>6</w:t>
      </w:r>
      <w:r w:rsidR="00301869" w:rsidRPr="0078296A">
        <w:rPr>
          <w:color w:val="000000" w:themeColor="text1"/>
          <w:sz w:val="28"/>
          <w:szCs w:val="28"/>
        </w:rPr>
        <w:t xml:space="preserve"> настоящего Порядка, не требуется</w:t>
      </w:r>
      <w:r w:rsidR="00301869" w:rsidRPr="0078296A">
        <w:rPr>
          <w:sz w:val="28"/>
          <w:szCs w:val="28"/>
        </w:rPr>
        <w:t>.</w:t>
      </w:r>
    </w:p>
    <w:p w:rsidR="00301869" w:rsidRPr="0078296A" w:rsidRDefault="003D17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9</w:t>
      </w:r>
      <w:r w:rsidR="00301869" w:rsidRPr="0078296A">
        <w:rPr>
          <w:sz w:val="28"/>
          <w:szCs w:val="28"/>
        </w:rPr>
        <w:t xml:space="preserve">. До внедрения в таможенных органах программных средств, автоматизирующих действия   должностного лица таможенного органа, уведомление о ввозе товаров </w:t>
      </w:r>
      <w:r w:rsidR="006705F3" w:rsidRPr="0078296A">
        <w:rPr>
          <w:sz w:val="28"/>
          <w:szCs w:val="28"/>
        </w:rPr>
        <w:t>должно</w:t>
      </w:r>
      <w:r w:rsidR="00301869" w:rsidRPr="0078296A">
        <w:rPr>
          <w:sz w:val="28"/>
          <w:szCs w:val="28"/>
        </w:rPr>
        <w:t xml:space="preserve"> быть подано в   таможенный орган на бумажном носителе</w:t>
      </w:r>
      <w:r w:rsidR="006705F3" w:rsidRPr="0078296A">
        <w:rPr>
          <w:sz w:val="28"/>
          <w:szCs w:val="28"/>
        </w:rPr>
        <w:t>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  </w:t>
      </w:r>
    </w:p>
    <w:p w:rsidR="00301869" w:rsidRPr="0078296A" w:rsidRDefault="00FA24A4" w:rsidP="00FA24A4">
      <w:pPr>
        <w:ind w:firstLine="709"/>
        <w:jc w:val="center"/>
        <w:rPr>
          <w:rFonts w:eastAsia="Times New Roman"/>
          <w:b/>
          <w:sz w:val="28"/>
          <w:szCs w:val="28"/>
        </w:rPr>
      </w:pPr>
      <w:r w:rsidRPr="0078296A">
        <w:rPr>
          <w:rFonts w:eastAsia="Times New Roman"/>
          <w:b/>
          <w:sz w:val="28"/>
          <w:szCs w:val="28"/>
        </w:rPr>
        <w:t>3</w:t>
      </w:r>
      <w:r w:rsidR="00301869" w:rsidRPr="0078296A">
        <w:rPr>
          <w:rFonts w:eastAsia="Times New Roman"/>
          <w:b/>
          <w:sz w:val="28"/>
          <w:szCs w:val="28"/>
        </w:rPr>
        <w:t>. Разрешение на вывоз товаров и выезд средства</w:t>
      </w:r>
      <w:r w:rsidR="00301869" w:rsidRPr="0078296A">
        <w:rPr>
          <w:rFonts w:eastAsia="Times New Roman"/>
          <w:b/>
          <w:sz w:val="28"/>
          <w:szCs w:val="28"/>
        </w:rPr>
        <w:br/>
        <w:t>транспорта, перевозящего такие товары, с территории СЭЗ</w:t>
      </w:r>
      <w:r w:rsidR="00301869" w:rsidRPr="0078296A">
        <w:rPr>
          <w:rFonts w:eastAsia="Times New Roman"/>
          <w:b/>
          <w:sz w:val="28"/>
          <w:szCs w:val="28"/>
        </w:rPr>
        <w:br/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10</w:t>
      </w:r>
      <w:r w:rsidR="00301869" w:rsidRPr="0078296A">
        <w:rPr>
          <w:sz w:val="28"/>
          <w:szCs w:val="28"/>
        </w:rPr>
        <w:t xml:space="preserve">. В целях вывоза товаров и выезда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, перевозящего такие товары, с территории СЭЗ   таможенный орган выдает письменное разрешение на вывоз товаров и выезд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с территории СЭЗ (далее - разрешение на вывоз).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11</w:t>
      </w:r>
      <w:r w:rsidR="00301869" w:rsidRPr="0078296A">
        <w:rPr>
          <w:sz w:val="28"/>
          <w:szCs w:val="28"/>
        </w:rPr>
        <w:t>. Разрешение на выво</w:t>
      </w:r>
      <w:r w:rsidR="00FE6FC5">
        <w:rPr>
          <w:sz w:val="28"/>
          <w:szCs w:val="28"/>
        </w:rPr>
        <w:t xml:space="preserve">з товаров выдается   таможенным </w:t>
      </w:r>
      <w:proofErr w:type="gramStart"/>
      <w:r w:rsidR="00301869" w:rsidRPr="0078296A">
        <w:rPr>
          <w:sz w:val="28"/>
          <w:szCs w:val="28"/>
        </w:rPr>
        <w:t xml:space="preserve">органом </w:t>
      </w:r>
      <w:r w:rsidR="00402C09" w:rsidRPr="0078296A">
        <w:rPr>
          <w:sz w:val="28"/>
          <w:szCs w:val="28"/>
        </w:rPr>
        <w:t xml:space="preserve"> субъекту</w:t>
      </w:r>
      <w:proofErr w:type="gramEnd"/>
      <w:r w:rsidR="00301869" w:rsidRPr="0078296A">
        <w:rPr>
          <w:sz w:val="28"/>
          <w:szCs w:val="28"/>
        </w:rPr>
        <w:t xml:space="preserve"> СЭЗ (не</w:t>
      </w:r>
      <w:r w:rsidR="00402C09" w:rsidRPr="0078296A">
        <w:rPr>
          <w:sz w:val="28"/>
          <w:szCs w:val="28"/>
        </w:rPr>
        <w:t xml:space="preserve"> субъекту</w:t>
      </w:r>
      <w:r w:rsidR="00301869" w:rsidRPr="0078296A">
        <w:rPr>
          <w:sz w:val="28"/>
          <w:szCs w:val="28"/>
        </w:rPr>
        <w:t xml:space="preserve"> СЭЗ) или лицу, действующему по его поручению.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</w:t>
      </w:r>
      <w:r w:rsidR="00A14B95" w:rsidRPr="0078296A">
        <w:rPr>
          <w:sz w:val="28"/>
          <w:szCs w:val="28"/>
        </w:rPr>
        <w:t>2</w:t>
      </w:r>
      <w:r w:rsidRPr="0078296A">
        <w:rPr>
          <w:sz w:val="28"/>
          <w:szCs w:val="28"/>
        </w:rPr>
        <w:t>. Разрешение на вывоз выдается при выполнении следующих условий: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1) в   таможенный орган представлены документы и сведения, подтверждающие, что вывозимые товары имеют для таможенных целей статус товаров </w:t>
      </w:r>
      <w:r w:rsidR="00C253A2" w:rsidRPr="0078296A">
        <w:rPr>
          <w:sz w:val="28"/>
          <w:szCs w:val="28"/>
        </w:rPr>
        <w:t>Евразийского экономического союза</w:t>
      </w:r>
      <w:r w:rsidRPr="0078296A">
        <w:rPr>
          <w:sz w:val="28"/>
          <w:szCs w:val="28"/>
        </w:rPr>
        <w:t xml:space="preserve"> или что вывозимые товары помещены под таможенную процедуру в порядке и на условиях, установленных таможенным законодательством </w:t>
      </w:r>
      <w:r w:rsidR="00C253A2" w:rsidRPr="0078296A">
        <w:rPr>
          <w:sz w:val="28"/>
          <w:szCs w:val="28"/>
        </w:rPr>
        <w:t>Евразийского экономического союза</w:t>
      </w:r>
      <w:r w:rsidRPr="0078296A">
        <w:rPr>
          <w:sz w:val="28"/>
          <w:szCs w:val="28"/>
        </w:rPr>
        <w:t>, в целях их вывоза за пределы территории СЭЗ;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2) если при проверке документов и идентификации товаров   таможенным органом не были выявлены нарушения таможенного законодательства </w:t>
      </w:r>
      <w:r w:rsidR="00C253A2" w:rsidRPr="0078296A">
        <w:rPr>
          <w:sz w:val="28"/>
          <w:szCs w:val="28"/>
        </w:rPr>
        <w:t>Евразийского экономического союза</w:t>
      </w:r>
      <w:r w:rsidRPr="0078296A">
        <w:rPr>
          <w:sz w:val="28"/>
          <w:szCs w:val="28"/>
        </w:rPr>
        <w:t xml:space="preserve"> и законодательства </w:t>
      </w:r>
      <w:r w:rsidR="00C253A2" w:rsidRPr="0078296A">
        <w:rPr>
          <w:sz w:val="28"/>
          <w:szCs w:val="28"/>
        </w:rPr>
        <w:t>Кыргызской Республики</w:t>
      </w:r>
      <w:r w:rsidRPr="0078296A">
        <w:rPr>
          <w:sz w:val="28"/>
          <w:szCs w:val="28"/>
        </w:rPr>
        <w:t>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13</w:t>
      </w:r>
      <w:r w:rsidR="00301869" w:rsidRPr="0078296A">
        <w:rPr>
          <w:sz w:val="28"/>
          <w:szCs w:val="28"/>
        </w:rPr>
        <w:t>. В целях получения разрешения на вывоз лицо, указанное в пункте 1</w:t>
      </w:r>
      <w:r w:rsidRPr="0078296A">
        <w:rPr>
          <w:sz w:val="28"/>
          <w:szCs w:val="28"/>
        </w:rPr>
        <w:t>1</w:t>
      </w:r>
      <w:r w:rsidR="00301869" w:rsidRPr="0078296A">
        <w:rPr>
          <w:sz w:val="28"/>
          <w:szCs w:val="28"/>
        </w:rPr>
        <w:t xml:space="preserve"> настоящего Порядка и обратившееся за разрешением на вывоз (далее - лицо, обратившееся за разрешением на вывоз), сообщает в   таможенный орган следующие сведения: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о наименовании и местонахождении (адрес) отправителя (грузоотправителя) и получателя (грузополучателя) товаров в соответствии с транспортными, коммерческими документами;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о наименовании (торговом, коммерческом или ином традиционном наименовании) товаров и их количестве (о количестве грузовых мест и о видах упаковки товаров, о весе товаров (в килограммах) в соответствии с коммерческими, транспортными документами;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о статусе товаров для таможенных целей (если с территории СЭЗ вывозятся товары, ранее помещенные под таможенную процедуру СТЗ, и (или) товары, изготовленные (полученные) с использованием товаров, помещенных под таможенную процедуру СТЗ, то должны быть представлены сведения о регистрационном номере декларации на товар, в соответствии с которой товары были помещены под таможенную процедуру в целях их вывоза с территории СЭЗ, о порядковом номере товара из первого подраздела графы 32 </w:t>
      </w:r>
      <w:r w:rsidR="00BC4E56" w:rsidRPr="0078296A">
        <w:rPr>
          <w:sz w:val="28"/>
          <w:szCs w:val="28"/>
        </w:rPr>
        <w:t>«</w:t>
      </w:r>
      <w:r w:rsidRPr="0078296A">
        <w:rPr>
          <w:sz w:val="28"/>
          <w:szCs w:val="28"/>
        </w:rPr>
        <w:t>Товар</w:t>
      </w:r>
      <w:r w:rsidR="00BC4E56" w:rsidRPr="0078296A">
        <w:rPr>
          <w:sz w:val="28"/>
          <w:szCs w:val="28"/>
        </w:rPr>
        <w:t>»</w:t>
      </w:r>
      <w:r w:rsidRPr="0078296A">
        <w:rPr>
          <w:sz w:val="28"/>
          <w:szCs w:val="28"/>
        </w:rPr>
        <w:t xml:space="preserve"> декларации на товары и массе </w:t>
      </w:r>
      <w:r w:rsidR="00BC4E56" w:rsidRPr="0078296A">
        <w:rPr>
          <w:sz w:val="28"/>
          <w:szCs w:val="28"/>
        </w:rPr>
        <w:t>«</w:t>
      </w:r>
      <w:r w:rsidRPr="0078296A">
        <w:rPr>
          <w:sz w:val="28"/>
          <w:szCs w:val="28"/>
        </w:rPr>
        <w:t>нетто</w:t>
      </w:r>
      <w:r w:rsidR="00BC4E56" w:rsidRPr="0078296A">
        <w:rPr>
          <w:sz w:val="28"/>
          <w:szCs w:val="28"/>
        </w:rPr>
        <w:t>»</w:t>
      </w:r>
      <w:r w:rsidRPr="0078296A">
        <w:rPr>
          <w:sz w:val="28"/>
          <w:szCs w:val="28"/>
        </w:rPr>
        <w:t xml:space="preserve"> вывозимого товара в килограммах или количестве товара, которое вывозится с территории СЭЗ, в дополнительной единице измерения, применяемой в ТН ВЭД </w:t>
      </w:r>
      <w:r w:rsidR="006705F3" w:rsidRPr="0078296A">
        <w:rPr>
          <w:sz w:val="28"/>
          <w:szCs w:val="28"/>
        </w:rPr>
        <w:t>ЕАЭС</w:t>
      </w:r>
      <w:r w:rsidRPr="0078296A">
        <w:rPr>
          <w:sz w:val="28"/>
          <w:szCs w:val="28"/>
        </w:rPr>
        <w:t xml:space="preserve"> если при декларировании таких товаров применялась дополнительная единица измерения, с указанием дополнительной единицы измерения;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о средстве транспорта (о типе, марке, регистрационных номерах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, если перевозка осуществляется автомобильным транспортом, о номере(ах) железнодорожного(</w:t>
      </w:r>
      <w:proofErr w:type="spellStart"/>
      <w:r w:rsidRPr="0078296A">
        <w:rPr>
          <w:sz w:val="28"/>
          <w:szCs w:val="28"/>
        </w:rPr>
        <w:t>ых</w:t>
      </w:r>
      <w:proofErr w:type="spellEnd"/>
      <w:r w:rsidRPr="0078296A">
        <w:rPr>
          <w:sz w:val="28"/>
          <w:szCs w:val="28"/>
        </w:rPr>
        <w:t>) вагона(</w:t>
      </w:r>
      <w:proofErr w:type="spellStart"/>
      <w:r w:rsidRPr="0078296A">
        <w:rPr>
          <w:sz w:val="28"/>
          <w:szCs w:val="28"/>
        </w:rPr>
        <w:t>ов</w:t>
      </w:r>
      <w:proofErr w:type="spellEnd"/>
      <w:r w:rsidRPr="0078296A">
        <w:rPr>
          <w:sz w:val="28"/>
          <w:szCs w:val="28"/>
        </w:rPr>
        <w:t>) (контейнеров), если перевозка осуществляется железнодорожным транспортом);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о предполагаемых сроках вывоза товаров и выезда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14</w:t>
      </w:r>
      <w:r w:rsidR="00301869" w:rsidRPr="0078296A">
        <w:rPr>
          <w:sz w:val="28"/>
          <w:szCs w:val="28"/>
        </w:rPr>
        <w:t xml:space="preserve">. Сведения, установленные пунктом </w:t>
      </w:r>
      <w:r w:rsidRPr="0078296A">
        <w:rPr>
          <w:sz w:val="28"/>
          <w:szCs w:val="28"/>
        </w:rPr>
        <w:t>13</w:t>
      </w:r>
      <w:r w:rsidR="00301869" w:rsidRPr="0078296A">
        <w:rPr>
          <w:sz w:val="28"/>
          <w:szCs w:val="28"/>
        </w:rPr>
        <w:t xml:space="preserve"> настоящего Порядка, сообщаются путем представления таможенному органу транспортных (перевозочных) документов в зависимости от вида транспорта, на котором осуществляется перевозка товаров, коммерческих, таможенных и (или) иных документов, имеющихся в наличии у лица, обратившегося за разрешением на вывоз.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Представление документов в   таможенный орган сопровождается описью документов.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Если документы, имеющиеся в наличии у лица и представляемые в таможенный орган, в том числе в целях подтверждения статуса товаров для таможенных целей, не содержат всех сведений, установленных пунктом 20 настоящего Порядка, то такие сведения представляются путем подачи предварительного уведомления о вывозе товаров с территории СЭЗ. 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15</w:t>
      </w:r>
      <w:r w:rsidR="00301869" w:rsidRPr="0078296A">
        <w:rPr>
          <w:sz w:val="28"/>
          <w:szCs w:val="28"/>
        </w:rPr>
        <w:t>. Если вывоз товаров с территории СЭЗ осуществляется с применением таможенной пр</w:t>
      </w:r>
      <w:r w:rsidR="00FE6FC5">
        <w:rPr>
          <w:sz w:val="28"/>
          <w:szCs w:val="28"/>
        </w:rPr>
        <w:t xml:space="preserve">оцедуры таможенного транзита, </w:t>
      </w:r>
      <w:bookmarkStart w:id="0" w:name="_GoBack"/>
      <w:bookmarkEnd w:id="0"/>
      <w:r w:rsidR="00301869" w:rsidRPr="0078296A">
        <w:rPr>
          <w:sz w:val="28"/>
          <w:szCs w:val="28"/>
        </w:rPr>
        <w:t>таможенный орган выдает разрешение на вывоз одновременно с помещением товаров под таможенную процедуру таможенного транзита.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16</w:t>
      </w:r>
      <w:r w:rsidR="00301869" w:rsidRPr="0078296A">
        <w:rPr>
          <w:sz w:val="28"/>
          <w:szCs w:val="28"/>
        </w:rPr>
        <w:t>. Решение о выдаче разрешения на вывоз принимается   таможенным органом после того, как   таможенный орган убедится в соблюдении условий, установленных пунктом 19 настоящего Порядка, и не позднее одного рабочего дня, следующего за днем представления в   таможенный орган документов и све</w:t>
      </w:r>
      <w:r w:rsidRPr="0078296A">
        <w:rPr>
          <w:sz w:val="28"/>
          <w:szCs w:val="28"/>
        </w:rPr>
        <w:t>дений, установленных пунктами 13 и 14</w:t>
      </w:r>
      <w:r w:rsidR="00301869" w:rsidRPr="0078296A">
        <w:rPr>
          <w:sz w:val="28"/>
          <w:szCs w:val="28"/>
        </w:rPr>
        <w:t xml:space="preserve"> настоящего Порядка, путем оформления разрешения на вывоз.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Форма разрешения на вывоз и порядок его заполнения установлены соответственно в приложениях </w:t>
      </w:r>
      <w:r w:rsidR="00524B8B" w:rsidRPr="0078296A">
        <w:rPr>
          <w:sz w:val="28"/>
          <w:szCs w:val="28"/>
        </w:rPr>
        <w:t>№</w:t>
      </w:r>
      <w:r w:rsidRPr="0078296A">
        <w:rPr>
          <w:sz w:val="28"/>
          <w:szCs w:val="28"/>
        </w:rPr>
        <w:t xml:space="preserve"> 5 и </w:t>
      </w:r>
      <w:r w:rsidR="00524B8B" w:rsidRPr="0078296A">
        <w:rPr>
          <w:sz w:val="28"/>
          <w:szCs w:val="28"/>
        </w:rPr>
        <w:t>№</w:t>
      </w:r>
      <w:r w:rsidRPr="0078296A">
        <w:rPr>
          <w:sz w:val="28"/>
          <w:szCs w:val="28"/>
        </w:rPr>
        <w:t xml:space="preserve"> 6 к настоящему Порядку.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При принятии решения о выдаче разрешения на вывоз таможенный орган определяет срок действия разрешения на вывоз, исходя из предполагаемых сроков вывоза товаров, заявленных </w:t>
      </w:r>
      <w:r w:rsidR="00C253A2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Pr="0078296A">
        <w:rPr>
          <w:sz w:val="28"/>
          <w:szCs w:val="28"/>
        </w:rPr>
        <w:t>ом СЭЗ (не</w:t>
      </w:r>
      <w:r w:rsidR="00C253A2" w:rsidRPr="0078296A">
        <w:rPr>
          <w:sz w:val="28"/>
          <w:szCs w:val="28"/>
        </w:rPr>
        <w:t xml:space="preserve"> с</w:t>
      </w:r>
      <w:r w:rsidR="00402C09" w:rsidRPr="0078296A">
        <w:rPr>
          <w:sz w:val="28"/>
          <w:szCs w:val="28"/>
        </w:rPr>
        <w:t>убъект</w:t>
      </w:r>
      <w:r w:rsidRPr="0078296A">
        <w:rPr>
          <w:sz w:val="28"/>
          <w:szCs w:val="28"/>
        </w:rPr>
        <w:t>ом СЭЗ) или лицом, действующим по его поручению.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Разрешение на вывоз, а также документы, представленные в соответствии с пунктом </w:t>
      </w:r>
      <w:r w:rsidR="00A14B95" w:rsidRPr="0078296A">
        <w:rPr>
          <w:sz w:val="28"/>
          <w:szCs w:val="28"/>
        </w:rPr>
        <w:t>14</w:t>
      </w:r>
      <w:r w:rsidRPr="0078296A">
        <w:rPr>
          <w:sz w:val="28"/>
          <w:szCs w:val="28"/>
        </w:rPr>
        <w:t xml:space="preserve"> настоящего Порядка </w:t>
      </w:r>
      <w:r w:rsidR="00A14B95" w:rsidRPr="0078296A">
        <w:rPr>
          <w:sz w:val="28"/>
          <w:szCs w:val="28"/>
        </w:rPr>
        <w:t xml:space="preserve">в </w:t>
      </w:r>
      <w:r w:rsidRPr="0078296A">
        <w:rPr>
          <w:sz w:val="28"/>
          <w:szCs w:val="28"/>
        </w:rPr>
        <w:t>таможенный орган, вручаются лицу, обратившемуся за разрешением на вывоз, для представления уполномоченному должностному лицу на КПП при фактическом вывозе товаров с территории СЭЗ.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17</w:t>
      </w:r>
      <w:r w:rsidR="00301869" w:rsidRPr="0078296A">
        <w:rPr>
          <w:sz w:val="28"/>
          <w:szCs w:val="28"/>
        </w:rPr>
        <w:t>. Если разрешение на вывоз не может быть выдано   таможенным органом в связи с невыполнением условий и (или) непредставлением документов и сведений, установленных соо</w:t>
      </w:r>
      <w:r w:rsidRPr="0078296A">
        <w:rPr>
          <w:sz w:val="28"/>
          <w:szCs w:val="28"/>
        </w:rPr>
        <w:t>тветственно пунктами 13</w:t>
      </w:r>
      <w:r w:rsidR="00301869" w:rsidRPr="0078296A">
        <w:rPr>
          <w:sz w:val="28"/>
          <w:szCs w:val="28"/>
        </w:rPr>
        <w:t xml:space="preserve"> и </w:t>
      </w:r>
      <w:r w:rsidRPr="0078296A">
        <w:rPr>
          <w:sz w:val="28"/>
          <w:szCs w:val="28"/>
        </w:rPr>
        <w:t>25</w:t>
      </w:r>
      <w:r w:rsidR="00FB35B7">
        <w:rPr>
          <w:sz w:val="28"/>
          <w:szCs w:val="28"/>
        </w:rPr>
        <w:t xml:space="preserve"> настоящего Порядка, </w:t>
      </w:r>
      <w:r w:rsidR="00301869" w:rsidRPr="0078296A">
        <w:rPr>
          <w:sz w:val="28"/>
          <w:szCs w:val="28"/>
        </w:rPr>
        <w:t>таможенный орган уведомляет лицо, обратившееся за разрешением на вывоз, о причинах такого отказа и действиях, которые необходимо совершить лицу в отношении товаров и транспортных средств, в срок, установле</w:t>
      </w:r>
      <w:r w:rsidRPr="0078296A">
        <w:rPr>
          <w:sz w:val="28"/>
          <w:szCs w:val="28"/>
        </w:rPr>
        <w:t>нный пунктом 16</w:t>
      </w:r>
      <w:r w:rsidR="00301869" w:rsidRPr="0078296A">
        <w:rPr>
          <w:sz w:val="28"/>
          <w:szCs w:val="28"/>
        </w:rPr>
        <w:t xml:space="preserve"> для принятия решения о выдаче разрешения на вывоз.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Если разрешение на вывоз не может быть выдано   таможенным органом в связи с непредставлением документов и све</w:t>
      </w:r>
      <w:r w:rsidR="00A14B95" w:rsidRPr="0078296A">
        <w:rPr>
          <w:sz w:val="28"/>
          <w:szCs w:val="28"/>
        </w:rPr>
        <w:t>дений, установленных пунктами 13</w:t>
      </w:r>
      <w:r w:rsidRPr="0078296A">
        <w:rPr>
          <w:sz w:val="28"/>
          <w:szCs w:val="28"/>
        </w:rPr>
        <w:t xml:space="preserve"> и </w:t>
      </w:r>
      <w:r w:rsidR="00A14B95" w:rsidRPr="0078296A">
        <w:rPr>
          <w:sz w:val="28"/>
          <w:szCs w:val="28"/>
        </w:rPr>
        <w:t>14</w:t>
      </w:r>
      <w:r w:rsidRPr="0078296A">
        <w:rPr>
          <w:sz w:val="28"/>
          <w:szCs w:val="28"/>
        </w:rPr>
        <w:t xml:space="preserve"> настоящего Порядка</w:t>
      </w:r>
      <w:r w:rsidR="0078296A">
        <w:rPr>
          <w:sz w:val="28"/>
          <w:szCs w:val="28"/>
        </w:rPr>
        <w:t xml:space="preserve">, </w:t>
      </w:r>
      <w:r w:rsidRPr="0078296A">
        <w:rPr>
          <w:sz w:val="28"/>
          <w:szCs w:val="28"/>
        </w:rPr>
        <w:t>таможенный орган обязан запросить недостающие документы и сведения, установленные настоящим Порядком.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При принятии   таможенным органом решения об отказе в выдаче разрешения на вывоз должностным лицом оформляется уведомление об отказе в выдаче разрешения на вывоз, которое вручается </w:t>
      </w:r>
      <w:r w:rsidR="00EC3C2F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убъекту</w:t>
      </w:r>
      <w:r w:rsidRPr="0078296A">
        <w:rPr>
          <w:sz w:val="28"/>
          <w:szCs w:val="28"/>
        </w:rPr>
        <w:t xml:space="preserve"> СЭЗ (не</w:t>
      </w:r>
      <w:r w:rsidR="00402C09" w:rsidRPr="0078296A">
        <w:rPr>
          <w:sz w:val="28"/>
          <w:szCs w:val="28"/>
        </w:rPr>
        <w:t xml:space="preserve"> </w:t>
      </w:r>
      <w:r w:rsidR="00EC3C2F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убъекту</w:t>
      </w:r>
      <w:r w:rsidRPr="0078296A">
        <w:rPr>
          <w:sz w:val="28"/>
          <w:szCs w:val="28"/>
        </w:rPr>
        <w:t xml:space="preserve"> СЭЗ) или лицу, действующему по его поручению, лично либо направляется указанным лицам по почте (с уведомлением о вручении).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Рекомендуемый образец уведомления об отказе в выдаче разрешения на вывоз приведен в приложении </w:t>
      </w:r>
      <w:r w:rsidR="00660580" w:rsidRPr="0078296A">
        <w:rPr>
          <w:sz w:val="28"/>
          <w:szCs w:val="28"/>
        </w:rPr>
        <w:t>№</w:t>
      </w:r>
      <w:r w:rsidRPr="0078296A">
        <w:rPr>
          <w:sz w:val="28"/>
          <w:szCs w:val="28"/>
        </w:rPr>
        <w:t xml:space="preserve"> 8 к настоящему Порядку.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При представлении в   таможенный орган недостающих документов и сведений   таможенным органом принимается решение о выдаче разрешения на вывоз тов</w:t>
      </w:r>
      <w:r w:rsidR="00A14B95" w:rsidRPr="0078296A">
        <w:rPr>
          <w:sz w:val="28"/>
          <w:szCs w:val="28"/>
        </w:rPr>
        <w:t>аров в соответствии с пунктом 16</w:t>
      </w:r>
      <w:r w:rsidRPr="0078296A">
        <w:rPr>
          <w:sz w:val="28"/>
          <w:szCs w:val="28"/>
        </w:rPr>
        <w:t xml:space="preserve"> настоящего Порядка.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18</w:t>
      </w:r>
      <w:r w:rsidR="00301869" w:rsidRPr="0078296A">
        <w:rPr>
          <w:sz w:val="28"/>
          <w:szCs w:val="28"/>
        </w:rPr>
        <w:t>. Вывоз товаров с территории СЭЗ осуществляется в срок действия разрешения на вывоз.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По истечении срока</w:t>
      </w:r>
      <w:r w:rsidR="009B5FF2" w:rsidRPr="0078296A">
        <w:rPr>
          <w:sz w:val="28"/>
          <w:szCs w:val="28"/>
        </w:rPr>
        <w:t xml:space="preserve"> действия разрешения на вывоз аннулируется.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19</w:t>
      </w:r>
      <w:r w:rsidR="00301869" w:rsidRPr="0078296A">
        <w:rPr>
          <w:sz w:val="28"/>
          <w:szCs w:val="28"/>
        </w:rPr>
        <w:t>. Выдача нового разрешения на вывоз осуществляется   таможенным органом в порядке, установленном настоящей главой, и на основании заявления</w:t>
      </w:r>
      <w:r w:rsidR="00402C09" w:rsidRPr="0078296A">
        <w:rPr>
          <w:sz w:val="28"/>
          <w:szCs w:val="28"/>
        </w:rPr>
        <w:t xml:space="preserve"> </w:t>
      </w:r>
      <w:r w:rsidR="009B5FF2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>а СЭЗ (не</w:t>
      </w:r>
      <w:r w:rsidR="00402C09" w:rsidRPr="0078296A">
        <w:rPr>
          <w:sz w:val="28"/>
          <w:szCs w:val="28"/>
        </w:rPr>
        <w:t xml:space="preserve"> </w:t>
      </w:r>
      <w:r w:rsidR="009B5FF2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>а СЭЗ) или лица, действующего по его поручению.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Заявление может быть подано в произвольной письме</w:t>
      </w:r>
      <w:r w:rsidR="009B5FF2" w:rsidRPr="0078296A">
        <w:rPr>
          <w:sz w:val="28"/>
          <w:szCs w:val="28"/>
        </w:rPr>
        <w:t>нной форме на бумажном носителе.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При этом представление документов и све</w:t>
      </w:r>
      <w:r w:rsidR="00A14B95" w:rsidRPr="0078296A">
        <w:rPr>
          <w:sz w:val="28"/>
          <w:szCs w:val="28"/>
        </w:rPr>
        <w:t>дений, установленных пунктами 13</w:t>
      </w:r>
      <w:r w:rsidRPr="0078296A">
        <w:rPr>
          <w:sz w:val="28"/>
          <w:szCs w:val="28"/>
        </w:rPr>
        <w:t xml:space="preserve"> и 1</w:t>
      </w:r>
      <w:r w:rsidR="00A14B95" w:rsidRPr="0078296A">
        <w:rPr>
          <w:sz w:val="28"/>
          <w:szCs w:val="28"/>
        </w:rPr>
        <w:t>4</w:t>
      </w:r>
      <w:r w:rsidRPr="0078296A">
        <w:rPr>
          <w:sz w:val="28"/>
          <w:szCs w:val="28"/>
        </w:rPr>
        <w:t xml:space="preserve"> настоящего Порядка, не требуется, если сведения, ранее представленные в   таможенный орган, не изменились.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</w:t>
      </w:r>
      <w:r w:rsidR="00A14B95" w:rsidRPr="0078296A">
        <w:rPr>
          <w:sz w:val="28"/>
          <w:szCs w:val="28"/>
        </w:rPr>
        <w:t>0</w:t>
      </w:r>
      <w:r w:rsidRPr="0078296A">
        <w:rPr>
          <w:sz w:val="28"/>
          <w:szCs w:val="28"/>
        </w:rPr>
        <w:t xml:space="preserve">. При прибытии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, перевозящего товары, на КПП перевозчик представляет уполномоченному должностному лицу оригин</w:t>
      </w:r>
      <w:r w:rsidR="00A14B95" w:rsidRPr="0078296A">
        <w:rPr>
          <w:sz w:val="28"/>
          <w:szCs w:val="28"/>
        </w:rPr>
        <w:t>ал разрешения на вывоз (пункт 16</w:t>
      </w:r>
      <w:r w:rsidRPr="0078296A">
        <w:rPr>
          <w:sz w:val="28"/>
          <w:szCs w:val="28"/>
        </w:rPr>
        <w:t xml:space="preserve"> настоящего Порядка)</w:t>
      </w:r>
      <w:r w:rsidR="009B5FF2" w:rsidRPr="0078296A">
        <w:rPr>
          <w:sz w:val="28"/>
          <w:szCs w:val="28"/>
        </w:rPr>
        <w:t>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Разрешение на вывоз, оформле</w:t>
      </w:r>
      <w:r w:rsidR="00A14B95" w:rsidRPr="0078296A">
        <w:rPr>
          <w:sz w:val="28"/>
          <w:szCs w:val="28"/>
        </w:rPr>
        <w:t>нное в соответствии с пунктом 16</w:t>
      </w:r>
      <w:r w:rsidRPr="0078296A">
        <w:rPr>
          <w:sz w:val="28"/>
          <w:szCs w:val="28"/>
        </w:rPr>
        <w:t xml:space="preserve"> настоящего Порядка и представленное на КПП перевозчиком или лицом, осуществляющим перевозку товаров, остается в уполномоченном таможенном органе.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21</w:t>
      </w:r>
      <w:r w:rsidR="00301869" w:rsidRPr="0078296A">
        <w:rPr>
          <w:sz w:val="28"/>
          <w:szCs w:val="28"/>
        </w:rPr>
        <w:t>. Уполномоченное должностное лицо вправе запрашивать транспортные, коммерческие и/или таможенные документы на товары, на основании которых осуществляется вывоз товаров, и осуществлять проверку вывозимых товаров в целях установления соответствия сведений, указанных в представленных документах, наименованию и количеству вывозимых с территории СЭЗ товаров.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 </w:t>
      </w:r>
    </w:p>
    <w:p w:rsidR="00D726C5" w:rsidRDefault="00D726C5" w:rsidP="00D726C5">
      <w:pPr>
        <w:ind w:firstLine="709"/>
        <w:jc w:val="center"/>
        <w:rPr>
          <w:rFonts w:eastAsia="Times New Roman"/>
          <w:b/>
          <w:sz w:val="28"/>
          <w:szCs w:val="28"/>
        </w:rPr>
      </w:pPr>
    </w:p>
    <w:p w:rsidR="00166A0E" w:rsidRPr="0078296A" w:rsidRDefault="00FA24A4" w:rsidP="00D726C5">
      <w:pPr>
        <w:ind w:firstLine="709"/>
        <w:jc w:val="center"/>
        <w:rPr>
          <w:sz w:val="28"/>
          <w:szCs w:val="28"/>
        </w:rPr>
      </w:pPr>
      <w:r w:rsidRPr="0078296A">
        <w:rPr>
          <w:rFonts w:eastAsia="Times New Roman"/>
          <w:b/>
          <w:sz w:val="28"/>
          <w:szCs w:val="28"/>
        </w:rPr>
        <w:t>4</w:t>
      </w:r>
      <w:r w:rsidR="00301869" w:rsidRPr="0078296A">
        <w:rPr>
          <w:rFonts w:eastAsia="Times New Roman"/>
          <w:b/>
          <w:sz w:val="28"/>
          <w:szCs w:val="28"/>
        </w:rPr>
        <w:t>. Въезд (выезд) порожних транспортных средств</w:t>
      </w:r>
      <w:r w:rsidR="00301869" w:rsidRPr="0078296A">
        <w:rPr>
          <w:rFonts w:eastAsia="Times New Roman"/>
          <w:b/>
          <w:sz w:val="28"/>
          <w:szCs w:val="28"/>
        </w:rPr>
        <w:br/>
        <w:t>на (с) территорию(</w:t>
      </w:r>
      <w:proofErr w:type="spellStart"/>
      <w:r w:rsidR="00301869" w:rsidRPr="0078296A">
        <w:rPr>
          <w:rFonts w:eastAsia="Times New Roman"/>
          <w:b/>
          <w:sz w:val="28"/>
          <w:szCs w:val="28"/>
        </w:rPr>
        <w:t>ии</w:t>
      </w:r>
      <w:proofErr w:type="spellEnd"/>
      <w:r w:rsidR="00301869" w:rsidRPr="0078296A">
        <w:rPr>
          <w:rFonts w:eastAsia="Times New Roman"/>
          <w:b/>
          <w:sz w:val="28"/>
          <w:szCs w:val="28"/>
        </w:rPr>
        <w:t>) СЭЗ</w:t>
      </w:r>
      <w:r w:rsidR="00301869" w:rsidRPr="0078296A">
        <w:rPr>
          <w:rFonts w:eastAsia="Times New Roman"/>
          <w:b/>
          <w:sz w:val="28"/>
          <w:szCs w:val="28"/>
        </w:rPr>
        <w:br/>
      </w:r>
      <w:r w:rsidR="00A14B95" w:rsidRPr="0078296A">
        <w:rPr>
          <w:sz w:val="28"/>
          <w:szCs w:val="28"/>
        </w:rPr>
        <w:t>2</w:t>
      </w:r>
      <w:r w:rsidR="00301869" w:rsidRPr="0078296A">
        <w:rPr>
          <w:sz w:val="28"/>
          <w:szCs w:val="28"/>
        </w:rPr>
        <w:t>2. Въезд порожн</w:t>
      </w:r>
      <w:r w:rsidR="00166A0E" w:rsidRPr="0078296A">
        <w:rPr>
          <w:sz w:val="28"/>
          <w:szCs w:val="28"/>
        </w:rPr>
        <w:t>их</w:t>
      </w:r>
      <w:r w:rsidR="00301869" w:rsidRPr="0078296A">
        <w:rPr>
          <w:sz w:val="28"/>
          <w:szCs w:val="28"/>
        </w:rPr>
        <w:t xml:space="preserve">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 xml:space="preserve"> на территорию СЭЗ допускается при условии, что такое средство транспорта въезжает на территорию СЭЗ в целях осуществления перевозки товаров, и лицом, в адрес которого оно следует, согласно документам, им</w:t>
      </w:r>
      <w:r w:rsidR="00166A0E" w:rsidRPr="0078296A">
        <w:rPr>
          <w:sz w:val="28"/>
          <w:szCs w:val="28"/>
        </w:rPr>
        <w:t>еющимся в наличии у перевозчика.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</w:t>
      </w:r>
      <w:r w:rsidR="00301869" w:rsidRPr="0078296A">
        <w:rPr>
          <w:sz w:val="28"/>
          <w:szCs w:val="28"/>
        </w:rPr>
        <w:t xml:space="preserve">3. Выезд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>, на котором ранее осуществлялся ввоз товаров на территорию СЭЗ и который выезжает с территории СЭЗ порожним, осуществляется без письменного разрешения на выезд.</w:t>
      </w:r>
    </w:p>
    <w:p w:rsidR="00744CCD" w:rsidRPr="0078296A" w:rsidRDefault="00744CCD" w:rsidP="00FA24A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01869" w:rsidRPr="0078296A" w:rsidRDefault="00FA24A4" w:rsidP="00FA24A4">
      <w:pPr>
        <w:ind w:firstLine="709"/>
        <w:jc w:val="center"/>
        <w:rPr>
          <w:rFonts w:eastAsia="Times New Roman"/>
          <w:b/>
          <w:sz w:val="28"/>
          <w:szCs w:val="28"/>
        </w:rPr>
      </w:pPr>
      <w:r w:rsidRPr="0078296A">
        <w:rPr>
          <w:rFonts w:eastAsia="Times New Roman"/>
          <w:b/>
          <w:sz w:val="28"/>
          <w:szCs w:val="28"/>
        </w:rPr>
        <w:t>5</w:t>
      </w:r>
      <w:r w:rsidR="00301869" w:rsidRPr="0078296A">
        <w:rPr>
          <w:rFonts w:eastAsia="Times New Roman"/>
          <w:b/>
          <w:sz w:val="28"/>
          <w:szCs w:val="28"/>
        </w:rPr>
        <w:t>. Ввоз (вывоз) строительных материалов</w:t>
      </w:r>
      <w:r w:rsidR="00301869" w:rsidRPr="0078296A">
        <w:rPr>
          <w:rFonts w:eastAsia="Times New Roman"/>
          <w:b/>
          <w:sz w:val="28"/>
          <w:szCs w:val="28"/>
        </w:rPr>
        <w:br/>
        <w:t xml:space="preserve">и строительной техники, а также транспортных </w:t>
      </w:r>
      <w:proofErr w:type="gramStart"/>
      <w:r w:rsidR="00301869" w:rsidRPr="0078296A">
        <w:rPr>
          <w:rFonts w:eastAsia="Times New Roman"/>
          <w:b/>
          <w:sz w:val="28"/>
          <w:szCs w:val="28"/>
        </w:rPr>
        <w:t>средств,</w:t>
      </w:r>
      <w:r w:rsidR="00301869" w:rsidRPr="0078296A">
        <w:rPr>
          <w:rFonts w:eastAsia="Times New Roman"/>
          <w:b/>
          <w:sz w:val="28"/>
          <w:szCs w:val="28"/>
        </w:rPr>
        <w:br/>
        <w:t>перевозящих</w:t>
      </w:r>
      <w:proofErr w:type="gramEnd"/>
      <w:r w:rsidR="00301869" w:rsidRPr="0078296A">
        <w:rPr>
          <w:rFonts w:eastAsia="Times New Roman"/>
          <w:b/>
          <w:sz w:val="28"/>
          <w:szCs w:val="28"/>
        </w:rPr>
        <w:t xml:space="preserve"> такие товары, на (с) территорию(</w:t>
      </w:r>
      <w:proofErr w:type="spellStart"/>
      <w:r w:rsidR="00301869" w:rsidRPr="0078296A">
        <w:rPr>
          <w:rFonts w:eastAsia="Times New Roman"/>
          <w:b/>
          <w:sz w:val="28"/>
          <w:szCs w:val="28"/>
        </w:rPr>
        <w:t>ии</w:t>
      </w:r>
      <w:proofErr w:type="spellEnd"/>
      <w:r w:rsidR="00301869" w:rsidRPr="0078296A">
        <w:rPr>
          <w:rFonts w:eastAsia="Times New Roman"/>
          <w:b/>
          <w:sz w:val="28"/>
          <w:szCs w:val="28"/>
        </w:rPr>
        <w:t>) СЭЗ</w:t>
      </w:r>
      <w:r w:rsidR="00301869" w:rsidRPr="0078296A">
        <w:rPr>
          <w:rFonts w:eastAsia="Times New Roman"/>
          <w:b/>
          <w:sz w:val="28"/>
          <w:szCs w:val="28"/>
        </w:rPr>
        <w:br/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</w:t>
      </w:r>
      <w:r w:rsidR="00301869" w:rsidRPr="0078296A">
        <w:rPr>
          <w:sz w:val="28"/>
          <w:szCs w:val="28"/>
        </w:rPr>
        <w:t>4. Ввоз (вывоз) на (с) территорию(</w:t>
      </w:r>
      <w:proofErr w:type="spellStart"/>
      <w:r w:rsidR="00301869" w:rsidRPr="0078296A">
        <w:rPr>
          <w:sz w:val="28"/>
          <w:szCs w:val="28"/>
        </w:rPr>
        <w:t>ии</w:t>
      </w:r>
      <w:proofErr w:type="spellEnd"/>
      <w:r w:rsidR="00301869" w:rsidRPr="0078296A">
        <w:rPr>
          <w:sz w:val="28"/>
          <w:szCs w:val="28"/>
        </w:rPr>
        <w:t xml:space="preserve">) СЭЗ строительных материалов и строительной техники, отходов строительства, а также въезд (выезд) транспортных средств, перевозящих такие товары (включая порожние), осуществляется с разрешения   таможенного органа, выдаваемого в виде временного пропуска на </w:t>
      </w:r>
      <w:r w:rsidR="005442CE" w:rsidRPr="0078296A">
        <w:rPr>
          <w:sz w:val="28"/>
          <w:szCs w:val="28"/>
        </w:rPr>
        <w:t>транспортное средство</w:t>
      </w:r>
      <w:r w:rsidR="00301869" w:rsidRPr="0078296A">
        <w:rPr>
          <w:sz w:val="28"/>
          <w:szCs w:val="28"/>
        </w:rPr>
        <w:t xml:space="preserve"> (далее - временный пропуск).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Временный пропуск выдается   таможенным органом на каждую единицу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, в том числе имеющего в своем составе прицеп/полуприцеп, а также на каждую единицу самоходной строительной техники.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Временный пропуск оформляется должностным лицом   таможенного органа на бумажном носителе с указанием в нем следующих сведений о: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средстве транспорта (указывается марка (модель), регистрационный номер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);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лице, осуществляющем строительные работы (указывается наименование юридического лица, или фамилии, имени, отчества физического лица, осуществляющего строительные работы на территории СЭЗ);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строительном объекте (указывается наименование строительного объекта(</w:t>
      </w:r>
      <w:proofErr w:type="spellStart"/>
      <w:r w:rsidRPr="0078296A">
        <w:rPr>
          <w:sz w:val="28"/>
          <w:szCs w:val="28"/>
        </w:rPr>
        <w:t>ов</w:t>
      </w:r>
      <w:proofErr w:type="spellEnd"/>
      <w:r w:rsidRPr="0078296A">
        <w:rPr>
          <w:sz w:val="28"/>
          <w:szCs w:val="28"/>
        </w:rPr>
        <w:t>) инфраструктуры СЭЗ);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сроке действия временного пропуска.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Должностное лицо   таможенного органа подписывает временный пропуск (с указанием фамилии, имени, отчества, должности такого лица) и заверяет </w:t>
      </w:r>
      <w:r w:rsidR="00744CCD" w:rsidRPr="0078296A">
        <w:rPr>
          <w:sz w:val="28"/>
          <w:szCs w:val="28"/>
        </w:rPr>
        <w:t>личной номерной печатью (ЛНП)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Временный пропуск регистрируется должностным лицом   таможенного органа в соответствии с журналом учета и регистрации временных пропусков (начиная с цифры 1, с использованием сквозной нумерации в течение календарного года) с указанием даты его выдачи.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25</w:t>
      </w:r>
      <w:r w:rsidR="00301869" w:rsidRPr="0078296A">
        <w:rPr>
          <w:sz w:val="28"/>
          <w:szCs w:val="28"/>
        </w:rPr>
        <w:t xml:space="preserve">. Временный пропуск выдается   таможенным органом лицу, осуществляющему на территории СЭЗ деятельность по строительству, обустройству, оборудованию объектов инфраструктуры СЭЗ, а также по строительству, обустройству и оборудованию объектов инфраструктуры, расположенных на земельных участках, выделенных </w:t>
      </w:r>
      <w:r w:rsidR="00402C09" w:rsidRPr="0078296A">
        <w:rPr>
          <w:sz w:val="28"/>
          <w:szCs w:val="28"/>
        </w:rPr>
        <w:t xml:space="preserve"> Субъекту</w:t>
      </w:r>
      <w:r w:rsidR="00301869" w:rsidRPr="0078296A">
        <w:rPr>
          <w:sz w:val="28"/>
          <w:szCs w:val="28"/>
        </w:rPr>
        <w:t xml:space="preserve"> СЭЗ, на основании договоров об оказании соответствующих услуг, заключенных между </w:t>
      </w:r>
      <w:r w:rsidR="005442CE" w:rsidRPr="0078296A">
        <w:rPr>
          <w:sz w:val="28"/>
          <w:szCs w:val="28"/>
        </w:rPr>
        <w:t xml:space="preserve"> 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>ом СЭЗ (не</w:t>
      </w:r>
      <w:r w:rsidR="005442CE" w:rsidRPr="0078296A">
        <w:rPr>
          <w:sz w:val="28"/>
          <w:szCs w:val="28"/>
        </w:rPr>
        <w:t xml:space="preserve"> 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 xml:space="preserve">ом СЭЗ) и таким лицом (далее - лицо, осуществляющее строительные работы), или лицу, действующему по его поручению, в порядке, установленном пунктом </w:t>
      </w:r>
      <w:r w:rsidRPr="0078296A">
        <w:rPr>
          <w:sz w:val="28"/>
          <w:szCs w:val="28"/>
        </w:rPr>
        <w:t>26</w:t>
      </w:r>
      <w:r w:rsidR="00301869" w:rsidRPr="0078296A">
        <w:rPr>
          <w:sz w:val="28"/>
          <w:szCs w:val="28"/>
        </w:rPr>
        <w:t xml:space="preserve"> настоящего Порядка, при условии, что в   таможенный орган </w:t>
      </w:r>
      <w:r w:rsidR="00402C09" w:rsidRPr="0078296A">
        <w:rPr>
          <w:sz w:val="28"/>
          <w:szCs w:val="28"/>
        </w:rPr>
        <w:t xml:space="preserve"> </w:t>
      </w:r>
      <w:r w:rsidR="005442CE" w:rsidRPr="0078296A">
        <w:rPr>
          <w:sz w:val="28"/>
          <w:szCs w:val="28"/>
        </w:rPr>
        <w:t>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>ом СЭЗ (не</w:t>
      </w:r>
      <w:r w:rsidR="005442CE" w:rsidRPr="0078296A">
        <w:rPr>
          <w:sz w:val="28"/>
          <w:szCs w:val="28"/>
        </w:rPr>
        <w:t xml:space="preserve"> с</w:t>
      </w:r>
      <w:r w:rsidR="00402C09" w:rsidRPr="0078296A">
        <w:rPr>
          <w:sz w:val="28"/>
          <w:szCs w:val="28"/>
        </w:rPr>
        <w:t>убъект</w:t>
      </w:r>
      <w:r w:rsidR="00301869" w:rsidRPr="0078296A">
        <w:rPr>
          <w:sz w:val="28"/>
          <w:szCs w:val="28"/>
        </w:rPr>
        <w:t>ом СЭЗ) или лицом, действующим по его поручению, представлено уведомление о ввозе (вывозе) строительных материалов и строительной техники, отходов строительства и въезде (выезде) транспортных средств, перевозящих такие товары, на (с) территорию(</w:t>
      </w:r>
      <w:proofErr w:type="spellStart"/>
      <w:r w:rsidR="00301869" w:rsidRPr="0078296A">
        <w:rPr>
          <w:sz w:val="28"/>
          <w:szCs w:val="28"/>
        </w:rPr>
        <w:t>ии</w:t>
      </w:r>
      <w:proofErr w:type="spellEnd"/>
      <w:r w:rsidR="00301869" w:rsidRPr="0078296A">
        <w:rPr>
          <w:sz w:val="28"/>
          <w:szCs w:val="28"/>
        </w:rPr>
        <w:t>) СЭЗ (далее - уведомление о ввозе (вывозе) строительных материалов и строительной техники).</w:t>
      </w:r>
    </w:p>
    <w:p w:rsidR="00301869" w:rsidRPr="0078296A" w:rsidRDefault="00A14B95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26.</w:t>
      </w:r>
      <w:r w:rsidR="00301869" w:rsidRPr="0078296A">
        <w:rPr>
          <w:sz w:val="28"/>
          <w:szCs w:val="28"/>
        </w:rPr>
        <w:t>Уведомление о ввозе (вывозе) строительных материалов и строительной техники подается в произвольной письменной форме и должно содержать следующие сведения о/об: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лице, выполняющем строительные работы на территории СЭЗ (с указанием наименования юридического лица, его организационно-правовой формы или указываются фамилия, имя, отчество физического лица с указанием адреса места жительства (почтовый адрес));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товарах (строительных материалах и строительной технике, отходах строительства), планируемых к ввозу (вывозу) на (с) территорию(</w:t>
      </w:r>
      <w:proofErr w:type="spellStart"/>
      <w:r w:rsidRPr="0078296A">
        <w:rPr>
          <w:sz w:val="28"/>
          <w:szCs w:val="28"/>
        </w:rPr>
        <w:t>ии</w:t>
      </w:r>
      <w:proofErr w:type="spellEnd"/>
      <w:r w:rsidRPr="0078296A">
        <w:rPr>
          <w:sz w:val="28"/>
          <w:szCs w:val="28"/>
        </w:rPr>
        <w:t>) СЭЗ;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объекте инфраструктуры (место проведения работ на территории СЭЗ) и видах строительных работ;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сроках проведения строительных работ на территории СЭЗ.</w:t>
      </w:r>
    </w:p>
    <w:p w:rsidR="00301869" w:rsidRPr="0078296A" w:rsidRDefault="00301869" w:rsidP="00FA24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Если временный пропуск не может быть выдан   таможенным органом, таможенный орган в письмен</w:t>
      </w:r>
      <w:r w:rsidR="0078296A">
        <w:rPr>
          <w:sz w:val="28"/>
          <w:szCs w:val="28"/>
        </w:rPr>
        <w:t xml:space="preserve">ном </w:t>
      </w:r>
      <w:r w:rsidRPr="0078296A">
        <w:rPr>
          <w:sz w:val="28"/>
          <w:szCs w:val="28"/>
        </w:rPr>
        <w:t>форме уведомляет об этом лицо, обратившееся за получением временного пропуска, с указанием причин такого отказа, в сроки, установленные абзацем шестым настоящего пункта.</w:t>
      </w:r>
    </w:p>
    <w:p w:rsidR="00301869" w:rsidRPr="0078296A" w:rsidRDefault="00A14B95" w:rsidP="0078296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27</w:t>
      </w:r>
      <w:r w:rsidR="00301869" w:rsidRPr="0078296A">
        <w:rPr>
          <w:sz w:val="28"/>
          <w:szCs w:val="28"/>
        </w:rPr>
        <w:t>. Въезд (выезд) на (с) территорию(</w:t>
      </w:r>
      <w:proofErr w:type="spellStart"/>
      <w:r w:rsidR="00301869" w:rsidRPr="0078296A">
        <w:rPr>
          <w:sz w:val="28"/>
          <w:szCs w:val="28"/>
        </w:rPr>
        <w:t>ии</w:t>
      </w:r>
      <w:proofErr w:type="spellEnd"/>
      <w:r w:rsidR="00301869" w:rsidRPr="0078296A">
        <w:rPr>
          <w:sz w:val="28"/>
          <w:szCs w:val="28"/>
        </w:rPr>
        <w:t xml:space="preserve">) СЭЗ </w:t>
      </w:r>
      <w:r w:rsidR="00402C09" w:rsidRPr="0078296A">
        <w:rPr>
          <w:sz w:val="28"/>
          <w:szCs w:val="28"/>
        </w:rPr>
        <w:t>транспортных средств</w:t>
      </w:r>
      <w:r w:rsidR="00301869" w:rsidRPr="0078296A">
        <w:rPr>
          <w:sz w:val="28"/>
          <w:szCs w:val="28"/>
        </w:rPr>
        <w:t>, перевозящего строительные материалы и строительную технику, отходы строительства, а также порожних транспортных средств осуществляется на основании временного пропуска.</w:t>
      </w:r>
    </w:p>
    <w:p w:rsidR="00301869" w:rsidRPr="0078296A" w:rsidRDefault="00301869" w:rsidP="0078296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 xml:space="preserve">При прибытии </w:t>
      </w:r>
      <w:r w:rsidR="00402C09" w:rsidRPr="0078296A">
        <w:rPr>
          <w:sz w:val="28"/>
          <w:szCs w:val="28"/>
        </w:rPr>
        <w:t>транспортных средств</w:t>
      </w:r>
      <w:r w:rsidRPr="0078296A">
        <w:rPr>
          <w:sz w:val="28"/>
          <w:szCs w:val="28"/>
        </w:rPr>
        <w:t>, перевозящего строительные материалы и строительную технику (включая порожнее), на КПП должностному лицу   таможенного органа должны быть представлены документы, содержащие сведения о ввозимых (вывозимых) строительных материалах и строительной технике, отходах строительства (наименование и количество), и временный пропуск.</w:t>
      </w:r>
    </w:p>
    <w:p w:rsidR="00301869" w:rsidRPr="0078296A" w:rsidRDefault="00301869" w:rsidP="0078296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96A">
        <w:rPr>
          <w:sz w:val="28"/>
          <w:szCs w:val="28"/>
        </w:rPr>
        <w:t>Уполномоченное должностное лицо вправе осуществлять проверку ввозимых (вывозимых) строительных материалов и строительной техники, отходов строительства в целях установления соответствия сведений, указанных в представленных документах, фактическому наименованию и количеству ввозимых (вывозимых) на (с) территорию(</w:t>
      </w:r>
      <w:proofErr w:type="spellStart"/>
      <w:r w:rsidRPr="0078296A">
        <w:rPr>
          <w:sz w:val="28"/>
          <w:szCs w:val="28"/>
        </w:rPr>
        <w:t>ии</w:t>
      </w:r>
      <w:proofErr w:type="spellEnd"/>
      <w:r w:rsidRPr="0078296A">
        <w:rPr>
          <w:sz w:val="28"/>
          <w:szCs w:val="28"/>
        </w:rPr>
        <w:t>) СЭЗ товаров.</w:t>
      </w:r>
    </w:p>
    <w:p w:rsidR="00301869" w:rsidRDefault="00301869" w:rsidP="0078296A">
      <w:pPr>
        <w:pStyle w:val="a3"/>
        <w:spacing w:before="0" w:beforeAutospacing="0" w:after="0" w:afterAutospacing="0"/>
        <w:jc w:val="both"/>
      </w:pPr>
      <w:r>
        <w:t> </w:t>
      </w:r>
    </w:p>
    <w:p w:rsidR="00E85621" w:rsidRDefault="00E85621" w:rsidP="0078296A">
      <w:pPr>
        <w:pStyle w:val="a3"/>
        <w:ind w:left="5103"/>
        <w:rPr>
          <w:rFonts w:eastAsia="Times New Roman"/>
        </w:rPr>
      </w:pPr>
    </w:p>
    <w:p w:rsidR="00301869" w:rsidRPr="00AA1528" w:rsidRDefault="00301869" w:rsidP="0078296A">
      <w:pPr>
        <w:pStyle w:val="a3"/>
        <w:ind w:left="5103"/>
        <w:rPr>
          <w:rFonts w:eastAsia="Times New Roman"/>
        </w:rPr>
      </w:pPr>
      <w:r>
        <w:rPr>
          <w:rFonts w:eastAsia="Times New Roman"/>
        </w:rPr>
        <w:t xml:space="preserve">Приложение </w:t>
      </w:r>
      <w:r w:rsidR="003F597E">
        <w:rPr>
          <w:rFonts w:eastAsia="Times New Roman"/>
        </w:rPr>
        <w:t>№</w:t>
      </w:r>
      <w:r>
        <w:rPr>
          <w:rFonts w:eastAsia="Times New Roman"/>
        </w:rPr>
        <w:t xml:space="preserve"> 1</w:t>
      </w:r>
      <w:r>
        <w:rPr>
          <w:rFonts w:eastAsia="Times New Roman"/>
        </w:rPr>
        <w:br/>
        <w:t>к Порядку и технологиям</w:t>
      </w:r>
      <w:r w:rsidR="0078296A">
        <w:rPr>
          <w:rFonts w:eastAsia="Times New Roman"/>
        </w:rPr>
        <w:t xml:space="preserve"> </w:t>
      </w:r>
      <w:r>
        <w:rPr>
          <w:rFonts w:eastAsia="Times New Roman"/>
        </w:rPr>
        <w:t>совершения таможенных операций</w:t>
      </w:r>
      <w:r w:rsidR="0078296A">
        <w:rPr>
          <w:rFonts w:eastAsia="Times New Roman"/>
        </w:rPr>
        <w:t xml:space="preserve"> </w:t>
      </w:r>
      <w:r>
        <w:rPr>
          <w:rFonts w:eastAsia="Times New Roman"/>
        </w:rPr>
        <w:t>в отношении товаров, включая</w:t>
      </w:r>
      <w:r w:rsidR="0078296A">
        <w:rPr>
          <w:rFonts w:eastAsia="Times New Roman"/>
        </w:rPr>
        <w:t xml:space="preserve"> </w:t>
      </w:r>
      <w:r>
        <w:rPr>
          <w:rFonts w:eastAsia="Times New Roman"/>
        </w:rPr>
        <w:t>транспортные средства, ввозимых</w:t>
      </w:r>
      <w:r w:rsidR="0078296A">
        <w:rPr>
          <w:rFonts w:eastAsia="Times New Roman"/>
        </w:rPr>
        <w:t xml:space="preserve"> </w:t>
      </w:r>
      <w:r>
        <w:rPr>
          <w:rFonts w:eastAsia="Times New Roman"/>
        </w:rPr>
        <w:t>(ввезенных) на территории особых</w:t>
      </w:r>
      <w:r w:rsidR="0078296A">
        <w:rPr>
          <w:rFonts w:eastAsia="Times New Roman"/>
        </w:rPr>
        <w:t xml:space="preserve"> </w:t>
      </w:r>
      <w:r>
        <w:rPr>
          <w:rFonts w:eastAsia="Times New Roman"/>
        </w:rPr>
        <w:t>экономических зон и вывозимых</w:t>
      </w:r>
      <w:r>
        <w:rPr>
          <w:rFonts w:eastAsia="Times New Roman"/>
        </w:rPr>
        <w:br/>
        <w:t>с территорий особых экономических</w:t>
      </w:r>
      <w:r w:rsidR="0078296A">
        <w:rPr>
          <w:rFonts w:eastAsia="Times New Roman"/>
        </w:rPr>
        <w:t xml:space="preserve"> </w:t>
      </w:r>
      <w:r>
        <w:rPr>
          <w:rFonts w:eastAsia="Times New Roman"/>
        </w:rPr>
        <w:t>зон</w:t>
      </w:r>
      <w:r w:rsidR="00AA1528" w:rsidRPr="00AA1528">
        <w:rPr>
          <w:rFonts w:eastAsia="Times New Roman"/>
        </w:rPr>
        <w:t>.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</w:p>
    <w:p w:rsidR="00301869" w:rsidRPr="00530B5F" w:rsidRDefault="00530B5F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Уведомление №</w:t>
      </w:r>
      <w:r w:rsidR="00301869" w:rsidRPr="00530B5F">
        <w:rPr>
          <w:rFonts w:ascii="Times New Roman" w:hAnsi="Times New Roman" w:cs="Times New Roman"/>
        </w:rPr>
        <w:t xml:space="preserve"> ______________________        </w:t>
      </w:r>
      <w:proofErr w:type="gramStart"/>
      <w:r w:rsidR="00301869" w:rsidRPr="00530B5F">
        <w:rPr>
          <w:rFonts w:ascii="Times New Roman" w:hAnsi="Times New Roman" w:cs="Times New Roman"/>
        </w:rPr>
        <w:t>В</w:t>
      </w:r>
      <w:proofErr w:type="gramEnd"/>
      <w:r w:rsidR="00301869" w:rsidRPr="00530B5F">
        <w:rPr>
          <w:rFonts w:ascii="Times New Roman" w:hAnsi="Times New Roman" w:cs="Times New Roman"/>
        </w:rPr>
        <w:t xml:space="preserve"> _____________________________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о ввозе товаров на территорию особой         </w:t>
      </w:r>
      <w:proofErr w:type="gramStart"/>
      <w:r w:rsidRPr="00530B5F">
        <w:rPr>
          <w:rFonts w:ascii="Times New Roman" w:hAnsi="Times New Roman" w:cs="Times New Roman"/>
        </w:rPr>
        <w:t xml:space="preserve">   (</w:t>
      </w:r>
      <w:proofErr w:type="gramEnd"/>
      <w:r w:rsidRPr="00530B5F">
        <w:rPr>
          <w:rFonts w:ascii="Times New Roman" w:hAnsi="Times New Roman" w:cs="Times New Roman"/>
        </w:rPr>
        <w:t>наименование таможенного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экономической зоны и въезде средства             органа с указанием кода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транспорта                                         </w:t>
      </w:r>
      <w:r w:rsidR="009B60CA">
        <w:rPr>
          <w:rFonts w:ascii="Times New Roman" w:hAnsi="Times New Roman" w:cs="Times New Roman"/>
        </w:rPr>
        <w:t xml:space="preserve">   </w:t>
      </w:r>
      <w:r w:rsidRPr="00530B5F">
        <w:rPr>
          <w:rFonts w:ascii="Times New Roman" w:hAnsi="Times New Roman" w:cs="Times New Roman"/>
        </w:rPr>
        <w:t xml:space="preserve"> таможенного органа)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От ____________________________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(наименование/адрес</w:t>
      </w:r>
    </w:p>
    <w:p w:rsidR="00301869" w:rsidRPr="00530B5F" w:rsidRDefault="00402C0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Субъект</w:t>
      </w:r>
      <w:r w:rsidR="00301869" w:rsidRPr="00530B5F">
        <w:rPr>
          <w:rFonts w:ascii="Times New Roman" w:hAnsi="Times New Roman" w:cs="Times New Roman"/>
        </w:rPr>
        <w:t>а СЭЗ (не</w:t>
      </w:r>
      <w:r w:rsidRPr="00530B5F">
        <w:rPr>
          <w:rFonts w:ascii="Times New Roman" w:hAnsi="Times New Roman" w:cs="Times New Roman"/>
        </w:rPr>
        <w:t xml:space="preserve"> Субъект</w:t>
      </w:r>
      <w:r w:rsidR="00301869" w:rsidRPr="00530B5F">
        <w:rPr>
          <w:rFonts w:ascii="Times New Roman" w:hAnsi="Times New Roman" w:cs="Times New Roman"/>
        </w:rPr>
        <w:t>а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СЭЗ ОГРН, ИНН, КПП) или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фамилия, имя, отчество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(для физических лиц,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ИНН, ОГРНИП))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Настоящим уведомляю, что будет осуществлен ввоз товаров ___________________</w:t>
      </w:r>
    </w:p>
    <w:p w:rsidR="00301869" w:rsidRPr="00530B5F" w:rsidRDefault="00921662" w:rsidP="005442CE">
      <w:pPr>
        <w:pStyle w:val="HTML0"/>
        <w:jc w:val="center"/>
        <w:rPr>
          <w:rFonts w:ascii="Times New Roman" w:hAnsi="Times New Roman" w:cs="Times New Roman"/>
        </w:rPr>
      </w:pPr>
      <w:r w:rsidRPr="00D00837">
        <w:rPr>
          <w:rFonts w:ascii="Times New Roman" w:hAnsi="Times New Roman" w:cs="Times New Roman"/>
        </w:rPr>
        <w:tab/>
      </w:r>
      <w:r w:rsidRPr="00D00837">
        <w:rPr>
          <w:rFonts w:ascii="Times New Roman" w:hAnsi="Times New Roman" w:cs="Times New Roman"/>
        </w:rPr>
        <w:tab/>
      </w:r>
      <w:r w:rsidRPr="00D00837">
        <w:rPr>
          <w:rFonts w:ascii="Times New Roman" w:hAnsi="Times New Roman" w:cs="Times New Roman"/>
        </w:rPr>
        <w:tab/>
      </w:r>
      <w:r w:rsidRPr="00D00837">
        <w:rPr>
          <w:rFonts w:ascii="Times New Roman" w:hAnsi="Times New Roman" w:cs="Times New Roman"/>
        </w:rPr>
        <w:tab/>
      </w:r>
      <w:r w:rsidRPr="00D00837">
        <w:rPr>
          <w:rFonts w:ascii="Times New Roman" w:hAnsi="Times New Roman" w:cs="Times New Roman"/>
        </w:rPr>
        <w:tab/>
      </w:r>
      <w:r w:rsidR="00301869" w:rsidRPr="00530B5F">
        <w:rPr>
          <w:rFonts w:ascii="Times New Roman" w:hAnsi="Times New Roman" w:cs="Times New Roman"/>
        </w:rPr>
        <w:t>(планируемая дата</w:t>
      </w:r>
      <w:r w:rsidRPr="00D00837">
        <w:rPr>
          <w:rFonts w:ascii="Times New Roman" w:hAnsi="Times New Roman" w:cs="Times New Roman"/>
        </w:rPr>
        <w:t xml:space="preserve"> </w:t>
      </w:r>
      <w:r w:rsidR="00301869" w:rsidRPr="00530B5F">
        <w:rPr>
          <w:rFonts w:ascii="Times New Roman" w:hAnsi="Times New Roman" w:cs="Times New Roman"/>
        </w:rPr>
        <w:t>ввоза товаров)</w:t>
      </w:r>
    </w:p>
    <w:p w:rsidR="00301869" w:rsidRPr="00530B5F" w:rsidRDefault="00530B5F" w:rsidP="005442C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Транспортное средство</w:t>
      </w:r>
      <w:r w:rsidR="00301869" w:rsidRPr="00530B5F">
        <w:rPr>
          <w:rFonts w:ascii="Times New Roman" w:hAnsi="Times New Roman" w:cs="Times New Roman"/>
        </w:rPr>
        <w:t xml:space="preserve"> _____________ регистрационный номер ___________________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(тип/марка)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регистрационный номер прицепа/полуприцепа _________________________________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Дополнительные сведения ___________________________________________________</w:t>
      </w: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</w:p>
    <w:p w:rsidR="00301869" w:rsidRPr="00530B5F" w:rsidRDefault="00301869" w:rsidP="005442CE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Сведения о товарах</w:t>
      </w:r>
    </w:p>
    <w:tbl>
      <w:tblPr>
        <w:tblW w:w="9720" w:type="dxa"/>
        <w:tblCellSpacing w:w="15" w:type="dxa"/>
        <w:tblLook w:val="04A0" w:firstRow="1" w:lastRow="0" w:firstColumn="1" w:lastColumn="0" w:noHBand="0" w:noVBand="1"/>
      </w:tblPr>
      <w:tblGrid>
        <w:gridCol w:w="665"/>
        <w:gridCol w:w="1670"/>
        <w:gridCol w:w="997"/>
        <w:gridCol w:w="1319"/>
        <w:gridCol w:w="971"/>
        <w:gridCol w:w="2253"/>
        <w:gridCol w:w="1845"/>
      </w:tblGrid>
      <w:tr w:rsidR="00301869" w:rsidRPr="00530B5F" w:rsidTr="00530B5F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N п/п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Наименование товара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Кол-во товара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Единица измерения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Статус товара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Идентификационные признаки товара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Примечание</w:t>
            </w:r>
          </w:p>
        </w:tc>
      </w:tr>
      <w:tr w:rsidR="00301869" w:rsidRPr="00530B5F" w:rsidTr="00530B5F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>7</w:t>
            </w:r>
          </w:p>
        </w:tc>
      </w:tr>
      <w:tr w:rsidR="00301869" w:rsidRPr="00530B5F" w:rsidTr="00530B5F">
        <w:trPr>
          <w:tblCellSpacing w:w="15" w:type="dxa"/>
        </w:trPr>
        <w:tc>
          <w:tcPr>
            <w:tcW w:w="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  <w:tc>
          <w:tcPr>
            <w:tcW w:w="12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  <w:tc>
          <w:tcPr>
            <w:tcW w:w="220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  <w:tc>
          <w:tcPr>
            <w:tcW w:w="180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5442CE">
            <w:pPr>
              <w:jc w:val="center"/>
              <w:rPr>
                <w:rFonts w:eastAsia="Times New Roman"/>
              </w:rPr>
            </w:pPr>
          </w:p>
        </w:tc>
      </w:tr>
    </w:tbl>
    <w:p w:rsidR="00301869" w:rsidRPr="00530B5F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921662" w:rsidRDefault="00921662" w:rsidP="00544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lang w:val="en-US"/>
        </w:rPr>
      </w:pPr>
    </w:p>
    <w:p w:rsidR="00301869" w:rsidRPr="00530B5F" w:rsidRDefault="00301869" w:rsidP="0078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  <w:r w:rsidRPr="00530B5F">
        <w:rPr>
          <w:rFonts w:eastAsia="Times New Roman"/>
        </w:rPr>
        <w:t xml:space="preserve">Приложение </w:t>
      </w:r>
      <w:r w:rsidR="00DB76A6">
        <w:rPr>
          <w:rFonts w:eastAsia="Times New Roman"/>
        </w:rPr>
        <w:t>№</w:t>
      </w:r>
      <w:r w:rsidRPr="00530B5F">
        <w:rPr>
          <w:rFonts w:eastAsia="Times New Roman"/>
        </w:rPr>
        <w:t xml:space="preserve"> 2</w:t>
      </w:r>
      <w:r w:rsidRPr="00530B5F">
        <w:rPr>
          <w:rFonts w:eastAsia="Times New Roman"/>
        </w:rPr>
        <w:br/>
        <w:t>к Порядку и технологиям</w:t>
      </w:r>
      <w:r w:rsidRPr="00530B5F">
        <w:rPr>
          <w:rFonts w:eastAsia="Times New Roman"/>
        </w:rPr>
        <w:br/>
        <w:t>совершения таможенных операций</w:t>
      </w:r>
      <w:r w:rsidRPr="00530B5F">
        <w:rPr>
          <w:rFonts w:eastAsia="Times New Roman"/>
        </w:rPr>
        <w:br/>
        <w:t>в отношении товаров, включая</w:t>
      </w:r>
      <w:r w:rsidRPr="00530B5F">
        <w:rPr>
          <w:rFonts w:eastAsia="Times New Roman"/>
        </w:rPr>
        <w:br/>
        <w:t>транспортные средства, ввозимых</w:t>
      </w:r>
      <w:r w:rsidRPr="00530B5F">
        <w:rPr>
          <w:rFonts w:eastAsia="Times New Roman"/>
        </w:rPr>
        <w:br/>
        <w:t>(ввезенных) на территории особых</w:t>
      </w:r>
      <w:r w:rsidRPr="00530B5F">
        <w:rPr>
          <w:rFonts w:eastAsia="Times New Roman"/>
        </w:rPr>
        <w:br/>
        <w:t>экономических зон и вывозимых</w:t>
      </w:r>
      <w:r w:rsidRPr="00530B5F">
        <w:rPr>
          <w:rFonts w:eastAsia="Times New Roman"/>
        </w:rPr>
        <w:br/>
        <w:t>с территорий особых экономических</w:t>
      </w:r>
      <w:r w:rsidR="0078296A">
        <w:rPr>
          <w:rFonts w:eastAsia="Times New Roman"/>
        </w:rPr>
        <w:t xml:space="preserve"> </w:t>
      </w:r>
      <w:r w:rsidRPr="00530B5F">
        <w:rPr>
          <w:rFonts w:eastAsia="Times New Roman"/>
        </w:rPr>
        <w:t>зон</w:t>
      </w:r>
      <w:r w:rsidR="00AA1528" w:rsidRPr="00AA1528">
        <w:rPr>
          <w:rFonts w:eastAsia="Times New Roman"/>
        </w:rPr>
        <w:t>.</w:t>
      </w:r>
      <w:r w:rsidRPr="00530B5F">
        <w:rPr>
          <w:rFonts w:eastAsia="Times New Roman"/>
        </w:rPr>
        <w:br/>
      </w:r>
    </w:p>
    <w:p w:rsidR="00301869" w:rsidRPr="00530B5F" w:rsidRDefault="00301869" w:rsidP="00BC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Times New Roman"/>
        </w:rPr>
      </w:pPr>
      <w:r w:rsidRPr="00530B5F">
        <w:rPr>
          <w:rFonts w:eastAsia="Times New Roman"/>
        </w:rPr>
        <w:t>ПОРЯДОК</w:t>
      </w:r>
      <w:r w:rsidRPr="00530B5F">
        <w:rPr>
          <w:rFonts w:eastAsia="Times New Roman"/>
        </w:rPr>
        <w:br/>
        <w:t>ЗАПОЛНЕНИЯ УВЕДОМЛЕНИЯ О ВВОЗЕ ТОВАРОВ НА ТЕРРИТОРИЮ ОСОБОЙ</w:t>
      </w:r>
      <w:r w:rsidRPr="00530B5F">
        <w:rPr>
          <w:rFonts w:eastAsia="Times New Roman"/>
        </w:rPr>
        <w:br/>
        <w:t xml:space="preserve">ЭКОНОМИЧЕСКОЙ ЗОНЫ И ВЪЕЗДЕ </w:t>
      </w:r>
      <w:r w:rsidR="00402C09" w:rsidRPr="00530B5F">
        <w:rPr>
          <w:rFonts w:eastAsia="Times New Roman"/>
        </w:rPr>
        <w:t>ТРАНСПОРТНЫХ СРЕДСТВ</w:t>
      </w:r>
      <w:r w:rsidRPr="00530B5F">
        <w:rPr>
          <w:rFonts w:eastAsia="Times New Roman"/>
        </w:rPr>
        <w:br/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ab/>
      </w:r>
      <w:r w:rsidR="00301869" w:rsidRPr="00530B5F">
        <w:t xml:space="preserve">1. Уведомление о ввозе товаров на территорию СЭЗ (далее - уведомление о ввозе товаров) в случае, </w:t>
      </w:r>
      <w:r w:rsidR="00301869" w:rsidRPr="00D00837">
        <w:t xml:space="preserve">установленном пунктом </w:t>
      </w:r>
      <w:r w:rsidR="00AA1528" w:rsidRPr="00D00837">
        <w:t>7</w:t>
      </w:r>
      <w:r w:rsidR="00301869" w:rsidRPr="00D00837">
        <w:t xml:space="preserve"> Порядка </w:t>
      </w:r>
      <w:r w:rsidR="00301869" w:rsidRPr="00530B5F">
        <w:t>и технологий совершения таможенных операций в отношении товаров, включая транспортные средства, ввозимых (ввезенных) на территории особых экономических зон и вывозимых с территорий особых экономических зон</w:t>
      </w:r>
      <w:r w:rsidR="003F597E">
        <w:t>.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ab/>
      </w:r>
      <w:r w:rsidR="00301869" w:rsidRPr="00530B5F">
        <w:t>2. Должностным лицом   таможенного органа уведомлению о ввозе товаров присваивается уникальный регистрационный номер по форме: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 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11111111/222222/333333333, где: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11111111 - код таможенного органа, зарегистрировавшего уведомление о ввозе товаров;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222222 - день, месяц, последние две цифры года;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333333333 - порядковый номер уведомления о ввозе товаров (нарастающим итогом в текущем году, в начале следующего года нумерация начинается с единицы).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ab/>
      </w:r>
      <w:r w:rsidR="00301869" w:rsidRPr="00530B5F">
        <w:t xml:space="preserve">3. Графы и строки уведомления о ввозе товаров </w:t>
      </w:r>
      <w:proofErr w:type="gramStart"/>
      <w:r w:rsidR="00301869" w:rsidRPr="00530B5F">
        <w:t xml:space="preserve">заполняются </w:t>
      </w:r>
      <w:r w:rsidR="00402C09" w:rsidRPr="00530B5F">
        <w:t xml:space="preserve"> </w:t>
      </w:r>
      <w:r w:rsidR="00530B5F">
        <w:t>с</w:t>
      </w:r>
      <w:r w:rsidR="00402C09" w:rsidRPr="00530B5F">
        <w:t>убъект</w:t>
      </w:r>
      <w:r w:rsidR="00301869" w:rsidRPr="00530B5F">
        <w:t>ом</w:t>
      </w:r>
      <w:proofErr w:type="gramEnd"/>
      <w:r w:rsidR="00301869" w:rsidRPr="00530B5F">
        <w:t xml:space="preserve"> СЭЗ (не</w:t>
      </w:r>
      <w:r w:rsidR="00530B5F">
        <w:t xml:space="preserve"> с</w:t>
      </w:r>
      <w:r w:rsidR="00402C09" w:rsidRPr="00530B5F">
        <w:t>убъект</w:t>
      </w:r>
      <w:r w:rsidR="00301869" w:rsidRPr="00530B5F">
        <w:t>ом СЭЗ) или лицом, действующим по его поручению, с учетом следующего.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ab/>
      </w:r>
      <w:r w:rsidR="00301869" w:rsidRPr="00530B5F">
        <w:t xml:space="preserve">В строке </w:t>
      </w:r>
      <w:r>
        <w:t>«</w:t>
      </w:r>
      <w:r w:rsidR="00301869" w:rsidRPr="00530B5F">
        <w:t>наименование/адрес</w:t>
      </w:r>
      <w:r>
        <w:t>»</w:t>
      </w:r>
      <w:r w:rsidR="00301869" w:rsidRPr="00530B5F">
        <w:t xml:space="preserve"> указываются наименование и местонахождение (адрес) получателя товара </w:t>
      </w:r>
      <w:proofErr w:type="gramStart"/>
      <w:r w:rsidR="00301869" w:rsidRPr="00530B5F">
        <w:t>(</w:t>
      </w:r>
      <w:r w:rsidR="00402C09" w:rsidRPr="00530B5F">
        <w:t xml:space="preserve"> </w:t>
      </w:r>
      <w:r w:rsidR="00530B5F">
        <w:t>с</w:t>
      </w:r>
      <w:r w:rsidR="00402C09" w:rsidRPr="00530B5F">
        <w:t>убъект</w:t>
      </w:r>
      <w:r w:rsidR="00301869" w:rsidRPr="00530B5F">
        <w:t>а</w:t>
      </w:r>
      <w:proofErr w:type="gramEnd"/>
      <w:r w:rsidR="00301869" w:rsidRPr="00530B5F">
        <w:t xml:space="preserve"> СЭЗ, не</w:t>
      </w:r>
      <w:r w:rsidR="00402C09" w:rsidRPr="00530B5F">
        <w:t xml:space="preserve"> </w:t>
      </w:r>
      <w:r w:rsidR="00530B5F">
        <w:t>с</w:t>
      </w:r>
      <w:r w:rsidR="00402C09" w:rsidRPr="00530B5F">
        <w:t>убъект</w:t>
      </w:r>
      <w:r w:rsidR="00301869" w:rsidRPr="00530B5F">
        <w:t>а СЭЗ), в том числе с указанием ИНН и О</w:t>
      </w:r>
      <w:r w:rsidR="00B1640E">
        <w:t>КПО</w:t>
      </w:r>
      <w:r w:rsidR="00301869" w:rsidRPr="00530B5F">
        <w:t>.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ab/>
      </w:r>
      <w:r w:rsidR="00301869" w:rsidRPr="00530B5F">
        <w:t xml:space="preserve">В строке </w:t>
      </w:r>
      <w:r>
        <w:t>«</w:t>
      </w:r>
      <w:r w:rsidR="00301869" w:rsidRPr="00530B5F">
        <w:t>планируемая дата ввоза товаров</w:t>
      </w:r>
      <w:r>
        <w:t>»</w:t>
      </w:r>
      <w:r w:rsidR="00301869" w:rsidRPr="00530B5F">
        <w:t xml:space="preserve"> указывается планируемая дата ввоза на территорию СЭЗ товаров, указанных в уведомлении о ввозе товаров.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ab/>
      </w:r>
      <w:r w:rsidR="00301869" w:rsidRPr="00530B5F">
        <w:t xml:space="preserve">В строке </w:t>
      </w:r>
      <w:r>
        <w:t>«</w:t>
      </w:r>
      <w:r w:rsidR="00B1640E">
        <w:t>Транспортное средство</w:t>
      </w:r>
      <w:r>
        <w:t>»</w:t>
      </w:r>
      <w:r w:rsidR="00301869" w:rsidRPr="00530B5F">
        <w:t xml:space="preserve"> указывается тип </w:t>
      </w:r>
      <w:r w:rsidR="00402C09" w:rsidRPr="00530B5F">
        <w:t>транспортных средств</w:t>
      </w:r>
      <w:r w:rsidR="00301869" w:rsidRPr="00530B5F">
        <w:t xml:space="preserve"> (а/м - если перевозка осуществляется автомобильным видом транспорта, ж/д - если перевозка осуществляется железнодорожным видом транспорта).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регистрационный номер</w:t>
      </w:r>
      <w:r w:rsidR="00BC4E56">
        <w:t>»</w:t>
      </w:r>
      <w:r w:rsidRPr="00530B5F">
        <w:t xml:space="preserve"> указывается регистрационный номер </w:t>
      </w:r>
      <w:r w:rsidR="00402C09" w:rsidRPr="00530B5F">
        <w:t>транспортных средств</w:t>
      </w:r>
      <w:r w:rsidRPr="00530B5F">
        <w:t>, если перевозка осуществляется автомобильным видом транспорта, либо номер(а) железнодорожного(</w:t>
      </w:r>
      <w:proofErr w:type="spellStart"/>
      <w:r w:rsidRPr="00530B5F">
        <w:t>ых</w:t>
      </w:r>
      <w:proofErr w:type="spellEnd"/>
      <w:r w:rsidRPr="00530B5F">
        <w:t>) вагона(</w:t>
      </w:r>
      <w:proofErr w:type="spellStart"/>
      <w:r w:rsidRPr="00530B5F">
        <w:t>ов</w:t>
      </w:r>
      <w:proofErr w:type="spellEnd"/>
      <w:r w:rsidRPr="00530B5F">
        <w:t>), контейнеров, если перевозка осуществляется железнодорожным видом транспорта.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регистрационный номер прицепа/полуприцепа</w:t>
      </w:r>
      <w:r w:rsidR="00BC4E56">
        <w:t>»</w:t>
      </w:r>
      <w:r w:rsidRPr="00530B5F">
        <w:t xml:space="preserve"> указывается регистрационный номер прицепа/полуприцепа.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3.1. Таблица </w:t>
      </w:r>
      <w:r w:rsidR="00BC4E56">
        <w:t>«</w:t>
      </w:r>
      <w:r w:rsidRPr="00530B5F">
        <w:t>Сведения о товарах</w:t>
      </w:r>
      <w:r w:rsidR="00BC4E56">
        <w:t>»</w:t>
      </w:r>
      <w:r w:rsidRPr="00530B5F">
        <w:t xml:space="preserve"> заполняется с учетом следующего.</w:t>
      </w:r>
    </w:p>
    <w:p w:rsidR="00301869" w:rsidRPr="00530B5F" w:rsidRDefault="00B1640E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 xml:space="preserve">В графе 1 </w:t>
      </w:r>
      <w:r w:rsidR="00BC4E56">
        <w:t>«</w:t>
      </w:r>
      <w:r>
        <w:t>№</w:t>
      </w:r>
      <w:r w:rsidR="00301869" w:rsidRPr="00530B5F">
        <w:t xml:space="preserve"> п/п</w:t>
      </w:r>
      <w:r w:rsidR="00BC4E56">
        <w:t>»</w:t>
      </w:r>
      <w:r w:rsidR="00301869" w:rsidRPr="00530B5F">
        <w:t xml:space="preserve"> указывается порядковый номер товара, начиная с цифры 1.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2 </w:t>
      </w:r>
      <w:r w:rsidR="00BC4E56">
        <w:t>«</w:t>
      </w:r>
      <w:r w:rsidRPr="00530B5F">
        <w:t>Наименование товара</w:t>
      </w:r>
      <w:r w:rsidR="00BC4E56">
        <w:t>»</w:t>
      </w:r>
      <w:r w:rsidRPr="00530B5F">
        <w:t xml:space="preserve"> указывается торговое, коммерческое или иное традиционное наименование товара.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3 </w:t>
      </w:r>
      <w:r w:rsidR="00BC4E56">
        <w:t>«</w:t>
      </w:r>
      <w:r w:rsidRPr="00530B5F">
        <w:t>Количество товара</w:t>
      </w:r>
      <w:r w:rsidR="00BC4E56">
        <w:t>»</w:t>
      </w:r>
      <w:r w:rsidRPr="00530B5F">
        <w:t xml:space="preserve"> указывается количество товара.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4 </w:t>
      </w:r>
      <w:r w:rsidR="00BC4E56">
        <w:t>«</w:t>
      </w:r>
      <w:r w:rsidRPr="00530B5F">
        <w:t>Единица измерения</w:t>
      </w:r>
      <w:r w:rsidR="00BC4E56">
        <w:t>»</w:t>
      </w:r>
      <w:r w:rsidRPr="00530B5F">
        <w:t xml:space="preserve"> указывается код и наименование единицы измерения, используемой при указании количества товара в графе 3 (основная или дополнительная единица измерения товара, указанная в декларации на товары).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5 </w:t>
      </w:r>
      <w:r w:rsidR="00BC4E56">
        <w:t>«</w:t>
      </w:r>
      <w:r w:rsidRPr="00530B5F">
        <w:t>Статус товара</w:t>
      </w:r>
      <w:r w:rsidR="00BC4E56">
        <w:t>»</w:t>
      </w:r>
      <w:r w:rsidRPr="00530B5F">
        <w:t xml:space="preserve"> проставляются следующие символы: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>«</w:t>
      </w:r>
      <w:r w:rsidR="00301869" w:rsidRPr="00530B5F">
        <w:t>Т</w:t>
      </w:r>
      <w:r w:rsidR="00B1640E">
        <w:t>ЕАЭС</w:t>
      </w:r>
      <w:r>
        <w:t>»</w:t>
      </w:r>
      <w:r w:rsidR="00301869" w:rsidRPr="00530B5F">
        <w:t xml:space="preserve"> - товары </w:t>
      </w:r>
      <w:r w:rsidR="00C253A2" w:rsidRPr="00530B5F">
        <w:t>Евразийского экономического союза</w:t>
      </w:r>
      <w:r w:rsidR="00301869" w:rsidRPr="00530B5F">
        <w:t>;</w:t>
      </w:r>
    </w:p>
    <w:p w:rsidR="00301869" w:rsidRPr="00530B5F" w:rsidRDefault="00BC4E56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>
        <w:t>«</w:t>
      </w:r>
      <w:r w:rsidR="00301869" w:rsidRPr="00530B5F">
        <w:t>ИНТ</w:t>
      </w:r>
      <w:r>
        <w:t>»</w:t>
      </w:r>
      <w:r w:rsidR="00301869" w:rsidRPr="00530B5F">
        <w:t xml:space="preserve"> - иностранные товары.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7 </w:t>
      </w:r>
      <w:r w:rsidR="00BC4E56">
        <w:t>«</w:t>
      </w:r>
      <w:r w:rsidRPr="00530B5F">
        <w:t>Примечание</w:t>
      </w:r>
      <w:r w:rsidR="00BC4E56">
        <w:t>»</w:t>
      </w:r>
      <w:r w:rsidRPr="00530B5F">
        <w:t xml:space="preserve"> указываются иные сведения, </w:t>
      </w:r>
      <w:proofErr w:type="gramStart"/>
      <w:r w:rsidRPr="00530B5F">
        <w:t xml:space="preserve">которые </w:t>
      </w:r>
      <w:r w:rsidR="00B1640E">
        <w:t xml:space="preserve"> с</w:t>
      </w:r>
      <w:r w:rsidR="00402C09" w:rsidRPr="00530B5F">
        <w:t>убъект</w:t>
      </w:r>
      <w:proofErr w:type="gramEnd"/>
      <w:r w:rsidRPr="00530B5F">
        <w:t xml:space="preserve"> СЭЗ (не</w:t>
      </w:r>
      <w:r w:rsidR="00402C09" w:rsidRPr="00530B5F">
        <w:t xml:space="preserve"> </w:t>
      </w:r>
      <w:r w:rsidR="00B1640E">
        <w:t>с</w:t>
      </w:r>
      <w:r w:rsidR="00402C09" w:rsidRPr="00530B5F">
        <w:t>убъект</w:t>
      </w:r>
      <w:r w:rsidRPr="00530B5F">
        <w:t xml:space="preserve"> СЭЗ) или лицо, действующее по его поручению</w:t>
      </w:r>
      <w:r w:rsidR="003F597E">
        <w:t>.</w:t>
      </w:r>
    </w:p>
    <w:p w:rsidR="00301869" w:rsidRPr="00530B5F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A657BC" w:rsidRDefault="00301869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662" w:rsidRDefault="00921662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3F59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296A" w:rsidRDefault="0078296A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</w:p>
    <w:p w:rsidR="00301869" w:rsidRPr="00530B5F" w:rsidRDefault="00301869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="Times New Roman"/>
        </w:rPr>
      </w:pPr>
      <w:r w:rsidRPr="00530B5F">
        <w:rPr>
          <w:rFonts w:eastAsia="Times New Roman"/>
        </w:rPr>
        <w:t xml:space="preserve">Приложение </w:t>
      </w:r>
      <w:r w:rsidR="00A14B95">
        <w:rPr>
          <w:rFonts w:eastAsia="Times New Roman"/>
        </w:rPr>
        <w:t>№</w:t>
      </w:r>
      <w:r w:rsidR="00AA1528">
        <w:rPr>
          <w:rFonts w:eastAsia="Times New Roman"/>
        </w:rPr>
        <w:t xml:space="preserve"> </w:t>
      </w:r>
      <w:r w:rsidR="00AA1528" w:rsidRPr="00AA1528">
        <w:rPr>
          <w:rFonts w:eastAsia="Times New Roman"/>
        </w:rPr>
        <w:t>3</w:t>
      </w:r>
      <w:r w:rsidRPr="00530B5F">
        <w:rPr>
          <w:rFonts w:eastAsia="Times New Roman"/>
        </w:rPr>
        <w:br/>
        <w:t>к Порядку и технологиям</w:t>
      </w:r>
      <w:r w:rsidRPr="00530B5F">
        <w:rPr>
          <w:rFonts w:eastAsia="Times New Roman"/>
        </w:rPr>
        <w:br/>
        <w:t>совершения таможенных операций</w:t>
      </w:r>
      <w:r w:rsidRPr="00530B5F">
        <w:rPr>
          <w:rFonts w:eastAsia="Times New Roman"/>
        </w:rPr>
        <w:br/>
        <w:t>в отношении товаров, включая</w:t>
      </w:r>
      <w:r w:rsidRPr="00530B5F">
        <w:rPr>
          <w:rFonts w:eastAsia="Times New Roman"/>
        </w:rPr>
        <w:br/>
        <w:t>транспортные средства, ввозимых</w:t>
      </w:r>
      <w:r w:rsidRPr="00530B5F">
        <w:rPr>
          <w:rFonts w:eastAsia="Times New Roman"/>
        </w:rPr>
        <w:br/>
        <w:t>(ввезенных) на территории особых</w:t>
      </w:r>
      <w:r w:rsidRPr="00530B5F">
        <w:rPr>
          <w:rFonts w:eastAsia="Times New Roman"/>
        </w:rPr>
        <w:br/>
        <w:t>экономических зон и вывозимых</w:t>
      </w:r>
      <w:r w:rsidRPr="00530B5F">
        <w:rPr>
          <w:rFonts w:eastAsia="Times New Roman"/>
        </w:rPr>
        <w:br/>
        <w:t>с территорий особых экономических</w:t>
      </w:r>
      <w:r w:rsidR="00D00837">
        <w:rPr>
          <w:rFonts w:eastAsia="Times New Roman"/>
        </w:rPr>
        <w:t xml:space="preserve"> </w:t>
      </w:r>
      <w:r w:rsidRPr="00530B5F">
        <w:rPr>
          <w:rFonts w:eastAsia="Times New Roman"/>
        </w:rPr>
        <w:t>зон</w:t>
      </w:r>
      <w:r w:rsidR="00AA1528" w:rsidRPr="00AA1528">
        <w:rPr>
          <w:rFonts w:eastAsia="Times New Roman"/>
        </w:rPr>
        <w:t>.</w:t>
      </w:r>
      <w:r w:rsidRPr="00530B5F">
        <w:rPr>
          <w:rFonts w:eastAsia="Times New Roman"/>
        </w:rPr>
        <w:t xml:space="preserve"> </w:t>
      </w:r>
    </w:p>
    <w:p w:rsidR="00301869" w:rsidRDefault="00301869" w:rsidP="009B3172">
      <w:pPr>
        <w:pStyle w:val="HTML0"/>
        <w:jc w:val="both"/>
        <w:rPr>
          <w:rFonts w:ascii="Times New Roman" w:hAnsi="Times New Roman" w:cs="Times New Roman"/>
        </w:rPr>
      </w:pPr>
    </w:p>
    <w:p w:rsidR="0078296A" w:rsidRDefault="0078296A" w:rsidP="009B3172">
      <w:pPr>
        <w:pStyle w:val="HTML0"/>
        <w:jc w:val="both"/>
        <w:rPr>
          <w:rFonts w:ascii="Times New Roman" w:hAnsi="Times New Roman" w:cs="Times New Roman"/>
        </w:rPr>
      </w:pPr>
    </w:p>
    <w:p w:rsidR="0078296A" w:rsidRPr="00530B5F" w:rsidRDefault="0078296A" w:rsidP="009B3172">
      <w:pPr>
        <w:pStyle w:val="HTML0"/>
        <w:jc w:val="both"/>
        <w:rPr>
          <w:rFonts w:ascii="Times New Roman" w:hAnsi="Times New Roman" w:cs="Times New Roman"/>
        </w:rPr>
      </w:pP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Разрешение </w:t>
      </w:r>
      <w:r w:rsidR="00B1640E">
        <w:rPr>
          <w:rFonts w:ascii="Times New Roman" w:hAnsi="Times New Roman" w:cs="Times New Roman"/>
        </w:rPr>
        <w:t>№</w:t>
      </w:r>
      <w:r w:rsidRPr="00530B5F">
        <w:rPr>
          <w:rFonts w:ascii="Times New Roman" w:hAnsi="Times New Roman" w:cs="Times New Roman"/>
        </w:rPr>
        <w:t xml:space="preserve"> _________/________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на вывоз товаров и выезд </w:t>
      </w:r>
      <w:r w:rsidR="00402C09" w:rsidRPr="00530B5F">
        <w:rPr>
          <w:rFonts w:ascii="Times New Roman" w:hAnsi="Times New Roman" w:cs="Times New Roman"/>
        </w:rPr>
        <w:t>транспортных средств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 территории СЭЗ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Разрешается выезд </w:t>
      </w:r>
      <w:r w:rsidR="00402C09" w:rsidRPr="00530B5F">
        <w:rPr>
          <w:rFonts w:ascii="Times New Roman" w:hAnsi="Times New Roman" w:cs="Times New Roman"/>
        </w:rPr>
        <w:t>транспортных средств</w:t>
      </w:r>
      <w:r w:rsidRPr="00530B5F">
        <w:rPr>
          <w:rFonts w:ascii="Times New Roman" w:hAnsi="Times New Roman" w:cs="Times New Roman"/>
        </w:rPr>
        <w:t xml:space="preserve"> ________________________________,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(тип (марка), регистрационный(е)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номер(а))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перевозящего товары _______________________________________________________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(отправитель (грузоотправитель) товаров)</w:t>
      </w:r>
    </w:p>
    <w:p w:rsidR="00301869" w:rsidRPr="00530B5F" w:rsidRDefault="00301869" w:rsidP="00524B8B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согласно перечню:</w:t>
      </w:r>
    </w:p>
    <w:p w:rsidR="00301869" w:rsidRPr="00530B5F" w:rsidRDefault="00301869" w:rsidP="00524B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972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407"/>
        <w:gridCol w:w="1013"/>
        <w:gridCol w:w="1736"/>
        <w:gridCol w:w="1203"/>
        <w:gridCol w:w="1239"/>
        <w:gridCol w:w="1440"/>
      </w:tblGrid>
      <w:tr w:rsidR="00301869" w:rsidRPr="00530B5F" w:rsidTr="00524B8B">
        <w:trPr>
          <w:tblCellSpacing w:w="15" w:type="dxa"/>
        </w:trPr>
        <w:tc>
          <w:tcPr>
            <w:tcW w:w="6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N п/п </w:t>
            </w:r>
          </w:p>
        </w:tc>
        <w:tc>
          <w:tcPr>
            <w:tcW w:w="24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Наименование товара </w:t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Кол-во товара </w:t>
            </w:r>
          </w:p>
        </w:tc>
        <w:tc>
          <w:tcPr>
            <w:tcW w:w="172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Кол-во грузовых мест </w:t>
            </w:r>
          </w:p>
        </w:tc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Вес товара </w:t>
            </w:r>
          </w:p>
        </w:tc>
        <w:tc>
          <w:tcPr>
            <w:tcW w:w="12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Вид упаковки 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Статус товаров </w:t>
            </w:r>
          </w:p>
        </w:tc>
      </w:tr>
      <w:tr w:rsidR="00301869" w:rsidRPr="00530B5F" w:rsidTr="00524B8B">
        <w:trPr>
          <w:tblCellSpacing w:w="15" w:type="dxa"/>
        </w:trPr>
        <w:tc>
          <w:tcPr>
            <w:tcW w:w="6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1 </w:t>
            </w:r>
          </w:p>
        </w:tc>
        <w:tc>
          <w:tcPr>
            <w:tcW w:w="24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2 </w:t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3 </w:t>
            </w:r>
          </w:p>
        </w:tc>
        <w:tc>
          <w:tcPr>
            <w:tcW w:w="172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4 </w:t>
            </w:r>
          </w:p>
        </w:tc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5 </w:t>
            </w:r>
          </w:p>
        </w:tc>
        <w:tc>
          <w:tcPr>
            <w:tcW w:w="12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6 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7 </w:t>
            </w:r>
          </w:p>
        </w:tc>
      </w:tr>
      <w:tr w:rsidR="00301869" w:rsidRPr="00530B5F" w:rsidTr="00524B8B">
        <w:trPr>
          <w:tblCellSpacing w:w="15" w:type="dxa"/>
        </w:trPr>
        <w:tc>
          <w:tcPr>
            <w:tcW w:w="6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24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72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2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</w:tr>
    </w:tbl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на основании следующих коммерческих, транспортных, таможенных документов:</w:t>
      </w:r>
    </w:p>
    <w:tbl>
      <w:tblPr>
        <w:tblW w:w="924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4605"/>
        <w:gridCol w:w="3469"/>
      </w:tblGrid>
      <w:tr w:rsidR="00301869" w:rsidRPr="00530B5F" w:rsidTr="0078296A">
        <w:trPr>
          <w:trHeight w:val="394"/>
          <w:tblCellSpacing w:w="15" w:type="dxa"/>
        </w:trPr>
        <w:tc>
          <w:tcPr>
            <w:tcW w:w="112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t> </w:t>
            </w:r>
            <w:r w:rsidRPr="00530B5F">
              <w:rPr>
                <w:rFonts w:eastAsia="Times New Roman"/>
              </w:rPr>
              <w:t xml:space="preserve">N п/п </w:t>
            </w:r>
          </w:p>
        </w:tc>
        <w:tc>
          <w:tcPr>
            <w:tcW w:w="457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Наименование документов </w:t>
            </w:r>
          </w:p>
        </w:tc>
        <w:tc>
          <w:tcPr>
            <w:tcW w:w="34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Реквизиты (номер, дата) документа </w:t>
            </w:r>
          </w:p>
        </w:tc>
      </w:tr>
      <w:tr w:rsidR="00301869" w:rsidRPr="00530B5F" w:rsidTr="0078296A">
        <w:trPr>
          <w:tblCellSpacing w:w="15" w:type="dxa"/>
        </w:trPr>
        <w:tc>
          <w:tcPr>
            <w:tcW w:w="112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1 </w:t>
            </w:r>
          </w:p>
        </w:tc>
        <w:tc>
          <w:tcPr>
            <w:tcW w:w="457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2 </w:t>
            </w:r>
          </w:p>
        </w:tc>
        <w:tc>
          <w:tcPr>
            <w:tcW w:w="34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3 </w:t>
            </w:r>
          </w:p>
        </w:tc>
      </w:tr>
    </w:tbl>
    <w:p w:rsidR="00301869" w:rsidRDefault="00301869" w:rsidP="009216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Срок действия разрешения _______________________</w:t>
      </w:r>
    </w:p>
    <w:p w:rsidR="00EF205E" w:rsidRPr="00530B5F" w:rsidRDefault="00EF205E" w:rsidP="009B3172">
      <w:pPr>
        <w:pStyle w:val="HTML0"/>
        <w:jc w:val="both"/>
        <w:rPr>
          <w:rFonts w:ascii="Times New Roman" w:hAnsi="Times New Roman" w:cs="Times New Roman"/>
        </w:rPr>
      </w:pPr>
    </w:p>
    <w:tbl>
      <w:tblPr>
        <w:tblStyle w:val="a5"/>
        <w:tblW w:w="9603" w:type="dxa"/>
        <w:tblLook w:val="04A0" w:firstRow="1" w:lastRow="0" w:firstColumn="1" w:lastColumn="0" w:noHBand="0" w:noVBand="1"/>
      </w:tblPr>
      <w:tblGrid>
        <w:gridCol w:w="2400"/>
        <w:gridCol w:w="2401"/>
        <w:gridCol w:w="2401"/>
        <w:gridCol w:w="2401"/>
      </w:tblGrid>
      <w:tr w:rsidR="00EF205E" w:rsidTr="000F6C29">
        <w:trPr>
          <w:trHeight w:val="775"/>
        </w:trPr>
        <w:tc>
          <w:tcPr>
            <w:tcW w:w="2400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205E" w:rsidTr="000F6C29">
        <w:trPr>
          <w:trHeight w:val="413"/>
        </w:trPr>
        <w:tc>
          <w:tcPr>
            <w:tcW w:w="2400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должностного лица</w:t>
            </w:r>
          </w:p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Таможенного органа</w:t>
            </w:r>
          </w:p>
        </w:tc>
        <w:tc>
          <w:tcPr>
            <w:tcW w:w="2401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401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ЛНП</w:t>
            </w:r>
          </w:p>
        </w:tc>
        <w:tc>
          <w:tcPr>
            <w:tcW w:w="2401" w:type="dxa"/>
          </w:tcPr>
          <w:p w:rsidR="00EF205E" w:rsidRDefault="00EF205E" w:rsidP="000F6C29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</w:tbl>
    <w:p w:rsidR="00301869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78296A" w:rsidRPr="00530B5F" w:rsidRDefault="0078296A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rFonts w:eastAsia="Times New Roman"/>
        </w:rPr>
      </w:pPr>
    </w:p>
    <w:p w:rsidR="00301869" w:rsidRPr="00530B5F" w:rsidRDefault="00301869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rFonts w:eastAsia="Times New Roman"/>
        </w:rPr>
      </w:pPr>
      <w:r w:rsidRPr="00530B5F">
        <w:rPr>
          <w:rFonts w:eastAsia="Times New Roman"/>
        </w:rPr>
        <w:t xml:space="preserve">Приложение </w:t>
      </w:r>
      <w:r w:rsidR="00DB76A6">
        <w:rPr>
          <w:rFonts w:eastAsia="Times New Roman"/>
        </w:rPr>
        <w:t>№</w:t>
      </w:r>
      <w:r w:rsidRPr="00530B5F">
        <w:rPr>
          <w:rFonts w:eastAsia="Times New Roman"/>
        </w:rPr>
        <w:t xml:space="preserve"> </w:t>
      </w:r>
      <w:r w:rsidR="00AA1528" w:rsidRPr="00AA1528">
        <w:rPr>
          <w:rFonts w:eastAsia="Times New Roman"/>
        </w:rPr>
        <w:t>4</w:t>
      </w:r>
      <w:r w:rsidRPr="00530B5F">
        <w:rPr>
          <w:rFonts w:eastAsia="Times New Roman"/>
        </w:rPr>
        <w:br/>
        <w:t>к Порядку и технологиям</w:t>
      </w:r>
      <w:r w:rsidRPr="00530B5F">
        <w:rPr>
          <w:rFonts w:eastAsia="Times New Roman"/>
        </w:rPr>
        <w:br/>
        <w:t>совершения таможенных операций</w:t>
      </w:r>
      <w:r w:rsidRPr="00530B5F">
        <w:rPr>
          <w:rFonts w:eastAsia="Times New Roman"/>
        </w:rPr>
        <w:br/>
        <w:t>в отношении товаров, включая</w:t>
      </w:r>
      <w:r w:rsidRPr="00530B5F">
        <w:rPr>
          <w:rFonts w:eastAsia="Times New Roman"/>
        </w:rPr>
        <w:br/>
        <w:t>транспортные средства, ввозимых</w:t>
      </w:r>
      <w:r w:rsidRPr="00530B5F">
        <w:rPr>
          <w:rFonts w:eastAsia="Times New Roman"/>
        </w:rPr>
        <w:br/>
        <w:t>(ввезенных) на территории особых</w:t>
      </w:r>
      <w:r w:rsidRPr="00530B5F">
        <w:rPr>
          <w:rFonts w:eastAsia="Times New Roman"/>
        </w:rPr>
        <w:br/>
        <w:t>экономических зон и вывозимых</w:t>
      </w:r>
      <w:r w:rsidRPr="00530B5F">
        <w:rPr>
          <w:rFonts w:eastAsia="Times New Roman"/>
        </w:rPr>
        <w:br/>
        <w:t>с территорий особых экономических</w:t>
      </w:r>
      <w:r w:rsidR="00D00837">
        <w:rPr>
          <w:rFonts w:eastAsia="Times New Roman"/>
        </w:rPr>
        <w:t xml:space="preserve"> </w:t>
      </w:r>
      <w:r w:rsidRPr="00530B5F">
        <w:rPr>
          <w:rFonts w:eastAsia="Times New Roman"/>
        </w:rPr>
        <w:t>зон</w:t>
      </w:r>
      <w:r w:rsidR="00AA1528" w:rsidRPr="00AA1528">
        <w:rPr>
          <w:rFonts w:eastAsia="Times New Roman"/>
        </w:rPr>
        <w:t>.</w:t>
      </w:r>
      <w:r w:rsidRPr="00530B5F">
        <w:rPr>
          <w:rFonts w:eastAsia="Times New Roman"/>
        </w:rPr>
        <w:br/>
        <w:t xml:space="preserve">  </w:t>
      </w:r>
    </w:p>
    <w:p w:rsidR="00301869" w:rsidRPr="00530B5F" w:rsidRDefault="00301869" w:rsidP="00524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</w:rPr>
      </w:pPr>
      <w:r w:rsidRPr="00530B5F">
        <w:rPr>
          <w:rFonts w:eastAsia="Times New Roman"/>
        </w:rPr>
        <w:t>ПОРЯДОК</w:t>
      </w:r>
      <w:r w:rsidRPr="00530B5F">
        <w:rPr>
          <w:rFonts w:eastAsia="Times New Roman"/>
        </w:rPr>
        <w:br/>
        <w:t>ЗАПОЛНЕНИЯ РАЗРЕШЕНИЯ НА ВЫВОЗ ТОВАРОВ И ВЫЕЗД СРЕДСТВА</w:t>
      </w:r>
      <w:r w:rsidRPr="00530B5F">
        <w:rPr>
          <w:rFonts w:eastAsia="Times New Roman"/>
        </w:rPr>
        <w:br/>
        <w:t>ТРАНСПОРТА С ТЕРРИТОРИИ СЭЗ</w:t>
      </w:r>
      <w:r w:rsidRPr="00530B5F">
        <w:rPr>
          <w:rFonts w:eastAsia="Times New Roman"/>
        </w:rPr>
        <w:br/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1. Разрешение на вывоз товаров и выезд </w:t>
      </w:r>
      <w:r w:rsidR="00402C09" w:rsidRPr="00530B5F">
        <w:t>транспортных средств</w:t>
      </w:r>
      <w:r w:rsidRPr="00530B5F">
        <w:t xml:space="preserve"> с территории СЭЗ (далее - разрешение) выдается   таможенным органом на каждое средство транспорта (автотранспортное средство или железнодорожный состав), предполагаемое к выезду с территории СЭЗ.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2. Разрешение изготавливается на бумажном носителе формата A4 (допускается альбомное расположение листа) и заполнятся с помощью печатных устройств или от руки шариковой ручкой.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3. Разрешению присваивается регистрационный номер по форме: 11111111/222222/333333333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11111111 - код таможенного органа, выдавшего разрешение;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222222 - день, месяц, последние две цифры года;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333333333 - порядковый номер разрешения (нарастающим итогом в текущем году, в начале следующего года нумерация начинается с единицы).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4. Графы и строки разрешения заполняются с учетом следующего.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тип (марка), и регистрационный номер(а)</w:t>
      </w:r>
      <w:r w:rsidR="00BC4E56">
        <w:t>»</w:t>
      </w:r>
      <w:r w:rsidRPr="00530B5F">
        <w:t xml:space="preserve"> указывается тип (марка), регистрационный номер прицепа/полуприцепа, если перевозка осуществляется автомобильным транспортом, либо номер(а) железнодорожного(</w:t>
      </w:r>
      <w:proofErr w:type="spellStart"/>
      <w:r w:rsidRPr="00530B5F">
        <w:t>ых</w:t>
      </w:r>
      <w:proofErr w:type="spellEnd"/>
      <w:r w:rsidRPr="00530B5F">
        <w:t>) вагона(</w:t>
      </w:r>
      <w:proofErr w:type="spellStart"/>
      <w:r w:rsidRPr="00530B5F">
        <w:t>ов</w:t>
      </w:r>
      <w:proofErr w:type="spellEnd"/>
      <w:r w:rsidRPr="00530B5F">
        <w:t>) или рамы железнодорожной платформы, контейнеров, если перевозка осуществляется железнодорожным видом транспорта.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отправитель (грузоотправитель) товаров</w:t>
      </w:r>
      <w:r w:rsidR="00BC4E56">
        <w:t>»</w:t>
      </w:r>
      <w:r w:rsidRPr="00530B5F">
        <w:t xml:space="preserve"> указывается наименование и местонахождение (</w:t>
      </w:r>
      <w:proofErr w:type="gramStart"/>
      <w:r w:rsidRPr="00530B5F">
        <w:t xml:space="preserve">адрес) </w:t>
      </w:r>
      <w:r w:rsidR="00402C09" w:rsidRPr="00530B5F">
        <w:t xml:space="preserve"> </w:t>
      </w:r>
      <w:r w:rsidR="00DB76A6">
        <w:t>с</w:t>
      </w:r>
      <w:r w:rsidR="00402C09" w:rsidRPr="00530B5F">
        <w:t>убъект</w:t>
      </w:r>
      <w:r w:rsidRPr="00530B5F">
        <w:t>а</w:t>
      </w:r>
      <w:proofErr w:type="gramEnd"/>
      <w:r w:rsidRPr="00530B5F">
        <w:t xml:space="preserve"> СЭЗ (не</w:t>
      </w:r>
      <w:r w:rsidR="00402C09" w:rsidRPr="00530B5F">
        <w:t xml:space="preserve"> </w:t>
      </w:r>
      <w:r w:rsidR="00DB76A6">
        <w:t>с</w:t>
      </w:r>
      <w:r w:rsidR="00402C09" w:rsidRPr="00530B5F">
        <w:t>убъект</w:t>
      </w:r>
      <w:r w:rsidRPr="00530B5F">
        <w:t xml:space="preserve">а СЭЗ), который является отправителем (грузоотправителем) (с указанием ИНН и </w:t>
      </w:r>
      <w:r w:rsidR="00DB76A6">
        <w:t>О</w:t>
      </w:r>
      <w:r w:rsidRPr="00530B5F">
        <w:t>КП</w:t>
      </w:r>
      <w:r w:rsidR="00DB76A6">
        <w:t>О</w:t>
      </w:r>
      <w:r w:rsidRPr="00530B5F">
        <w:t xml:space="preserve"> для юридических лиц и ИНН для физических лиц).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5. В графе 1 таблицы </w:t>
      </w:r>
      <w:r w:rsidR="00BC4E56">
        <w:t>«</w:t>
      </w:r>
      <w:r w:rsidR="00A657BC">
        <w:t>№</w:t>
      </w:r>
      <w:r w:rsidRPr="00530B5F">
        <w:t xml:space="preserve"> п/п</w:t>
      </w:r>
      <w:r w:rsidR="00BC4E56">
        <w:t>»</w:t>
      </w:r>
      <w:r w:rsidRPr="00530B5F">
        <w:t xml:space="preserve"> указывается порядковый номер товара, начиная с цифры 1.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2 таблицы </w:t>
      </w:r>
      <w:r w:rsidR="00BC4E56">
        <w:t>«</w:t>
      </w:r>
      <w:r w:rsidRPr="00530B5F">
        <w:t>Наименование товара</w:t>
      </w:r>
      <w:r w:rsidR="00BC4E56">
        <w:t>»</w:t>
      </w:r>
      <w:r w:rsidRPr="00530B5F">
        <w:t xml:space="preserve"> указывается торговое, коммерческое или иное традиционное наименование товара.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3 таблицы </w:t>
      </w:r>
      <w:r w:rsidR="00BC4E56">
        <w:t>«</w:t>
      </w:r>
      <w:r w:rsidRPr="00530B5F">
        <w:t>Количество товаров</w:t>
      </w:r>
      <w:r w:rsidR="00BC4E56">
        <w:t>»</w:t>
      </w:r>
      <w:r w:rsidRPr="00530B5F">
        <w:t xml:space="preserve"> указывается количество товара, наименование и код единиц измерения количества.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4 таблицы </w:t>
      </w:r>
      <w:r w:rsidR="00BC4E56">
        <w:t>«</w:t>
      </w:r>
      <w:r w:rsidRPr="00530B5F">
        <w:t>Количество грузовых мест</w:t>
      </w:r>
      <w:r w:rsidR="00BC4E56">
        <w:t>»</w:t>
      </w:r>
      <w:r w:rsidRPr="00530B5F">
        <w:t xml:space="preserve"> указывается количество грузовых мест, занятых товаром, имеющим упаковку, или указывается количество единиц товара, если товар не имеет упаковки.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5 таблицы </w:t>
      </w:r>
      <w:r w:rsidR="00BC4E56">
        <w:t>«</w:t>
      </w:r>
      <w:r w:rsidRPr="00530B5F">
        <w:t>Вес товара</w:t>
      </w:r>
      <w:r w:rsidR="00BC4E56">
        <w:t>»</w:t>
      </w:r>
      <w:r w:rsidRPr="00530B5F">
        <w:t xml:space="preserve"> указывается общая масса товара вместе с тарой и упаковкой в килограммах.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6 таблицы </w:t>
      </w:r>
      <w:r w:rsidR="00BC4E56">
        <w:t>«</w:t>
      </w:r>
      <w:r w:rsidRPr="00530B5F">
        <w:t>Вид упаковки</w:t>
      </w:r>
      <w:r w:rsidR="00BC4E56">
        <w:t>»</w:t>
      </w:r>
      <w:r w:rsidRPr="00530B5F">
        <w:t xml:space="preserve"> указываются сведения о видах упаковки и упаковочных материалов.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Для товаров, перевозимых без упаковки, делается запись </w:t>
      </w:r>
      <w:r w:rsidR="00BC4E56">
        <w:t>«</w:t>
      </w:r>
      <w:r w:rsidRPr="00530B5F">
        <w:t>без упаковки</w:t>
      </w:r>
      <w:r w:rsidR="00BC4E56">
        <w:t>»</w:t>
      </w:r>
      <w:r w:rsidRPr="00530B5F">
        <w:t>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Для товаров, перевозимых навалом, насыпом, наливом без упаковки в оборудованных емкостях </w:t>
      </w:r>
      <w:r w:rsidR="00402C09" w:rsidRPr="00530B5F">
        <w:t>транспортных средств</w:t>
      </w:r>
      <w:r w:rsidRPr="00530B5F">
        <w:t xml:space="preserve">, указывается соответственно </w:t>
      </w:r>
      <w:r w:rsidR="00BC4E56">
        <w:t>«</w:t>
      </w:r>
      <w:r w:rsidRPr="00530B5F">
        <w:t>навалом</w:t>
      </w:r>
      <w:r w:rsidR="00BC4E56">
        <w:t>»</w:t>
      </w:r>
      <w:r w:rsidRPr="00530B5F">
        <w:t xml:space="preserve">, </w:t>
      </w:r>
      <w:r w:rsidR="00BC4E56">
        <w:t>«</w:t>
      </w:r>
      <w:r w:rsidRPr="00530B5F">
        <w:t>наливом</w:t>
      </w:r>
      <w:r w:rsidR="00BC4E56">
        <w:t>»</w:t>
      </w:r>
      <w:r w:rsidRPr="00530B5F">
        <w:t xml:space="preserve">, </w:t>
      </w:r>
      <w:r w:rsidR="00BC4E56">
        <w:t>«</w:t>
      </w:r>
      <w:r w:rsidRPr="00530B5F">
        <w:t>насыпом</w:t>
      </w:r>
      <w:r w:rsidR="00BC4E56">
        <w:t>»</w:t>
      </w:r>
      <w:r w:rsidRPr="00530B5F">
        <w:t>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6. Графа 7 таблицы </w:t>
      </w:r>
      <w:r w:rsidR="00BC4E56">
        <w:t>«</w:t>
      </w:r>
      <w:r w:rsidRPr="00530B5F">
        <w:t>Статус товаров</w:t>
      </w:r>
      <w:r w:rsidR="00BC4E56">
        <w:t>»</w:t>
      </w:r>
      <w:r w:rsidRPr="00530B5F">
        <w:t xml:space="preserve"> заполняется с учетом следующего.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7 проставляются символы </w:t>
      </w:r>
      <w:r w:rsidR="00BC4E56">
        <w:t>«</w:t>
      </w:r>
      <w:r w:rsidRPr="00530B5F">
        <w:t>ТТС</w:t>
      </w:r>
      <w:r w:rsidR="00BC4E56">
        <w:t>»</w:t>
      </w:r>
      <w:r w:rsidRPr="00530B5F">
        <w:t xml:space="preserve">, если вывозимый с территории СЭЗ товар является товаром </w:t>
      </w:r>
      <w:r w:rsidR="00C253A2" w:rsidRPr="00530B5F">
        <w:t>Евразийского экономического союза</w:t>
      </w:r>
      <w:r w:rsidRPr="00530B5F">
        <w:t>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7 проставляются символы </w:t>
      </w:r>
      <w:r w:rsidR="00BC4E56">
        <w:t>«</w:t>
      </w:r>
      <w:r w:rsidRPr="00530B5F">
        <w:t>ИНТ</w:t>
      </w:r>
      <w:r w:rsidR="00BC4E56">
        <w:t>»</w:t>
      </w:r>
      <w:r w:rsidRPr="00530B5F">
        <w:t xml:space="preserve">, если вывозимый с территории СЭЗ товар является иностранным и такой товар не помещен под таможенную процедуру таможенного транзита, с указанием через знак </w:t>
      </w:r>
      <w:r w:rsidR="00BC4E56">
        <w:t>«</w:t>
      </w:r>
      <w:r w:rsidRPr="00530B5F">
        <w:t>/</w:t>
      </w:r>
      <w:r w:rsidR="00BC4E56">
        <w:t>»</w:t>
      </w:r>
      <w:r w:rsidRPr="00530B5F">
        <w:t xml:space="preserve"> двузначного кода таможенной процедуры, под которую вывозимый товар помещен, по классификатору видов таможенных процедур и регистрационного номера таможенной декларации;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Если с территории СЭЗ вывозятся товары, ранее помещенные под таможенную процедуру СТЗ, и (или) товары, изготовленные (полученные) с использованием товаров, помещенных под таможенную процедуру СТЗ, то в графе 7 дополнительно через знак </w:t>
      </w:r>
      <w:r w:rsidR="00BC4E56">
        <w:t>«</w:t>
      </w:r>
      <w:r w:rsidRPr="00530B5F">
        <w:t>/</w:t>
      </w:r>
      <w:r w:rsidR="00BC4E56">
        <w:t>»</w:t>
      </w:r>
      <w:r w:rsidRPr="00530B5F">
        <w:t xml:space="preserve"> должны быть указаны регистрационный номер декларации на товары, в соответствии с которой товары были помещены под таможенную процедуру в целях их вывоза с территории СЭЗ, порядковый номер товара из первого подраздела графы 32 </w:t>
      </w:r>
      <w:r w:rsidR="00BC4E56">
        <w:t>«</w:t>
      </w:r>
      <w:r w:rsidRPr="00530B5F">
        <w:t>Товар</w:t>
      </w:r>
      <w:r w:rsidR="00BC4E56">
        <w:t>»</w:t>
      </w:r>
      <w:r w:rsidRPr="00530B5F">
        <w:t xml:space="preserve"> декларации на товары и масса </w:t>
      </w:r>
      <w:r w:rsidR="00BC4E56">
        <w:t>«</w:t>
      </w:r>
      <w:r w:rsidRPr="00530B5F">
        <w:t>нетто</w:t>
      </w:r>
      <w:r w:rsidR="00BC4E56">
        <w:t>»</w:t>
      </w:r>
      <w:r w:rsidRPr="00530B5F">
        <w:t xml:space="preserve"> вывозимого товара в килограммах или количество товара, которое вывозится с территории СЭЗ, в дополнительной единице измерения, применяемой в ТН ВЭД ТС, если при декларировании таких товаров применялась дополнительная единица измерения, с указанием кода дополнительной единицы измерения в соответствии с Классификатором единиц измерения.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Если с территории СЭЗ вывозятся товары одного наименования, таможенное декларирование которых осуществлялось по разным таможенным декларациям, то сведения в графе 7 указываются отдельно по каждой таможенной декларации, построчно.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7. В графе 1 таблицы указывается порядковый номер представленного документа, начиная с цифры 1.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2 </w:t>
      </w:r>
      <w:r w:rsidR="00BC4E56">
        <w:t>«</w:t>
      </w:r>
      <w:r w:rsidRPr="00530B5F">
        <w:t>Наименование документа</w:t>
      </w:r>
      <w:r w:rsidR="00BC4E56">
        <w:t>»</w:t>
      </w:r>
      <w:r w:rsidRPr="00530B5F">
        <w:t xml:space="preserve"> указываются наименования транспортных, коммерческих, таможенных и иных документов, представленных в таможенный орган, на основании которых осуществляется вывоз товаров с территории СЭЗ.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3 </w:t>
      </w:r>
      <w:r w:rsidR="00BC4E56">
        <w:t>«</w:t>
      </w:r>
      <w:r w:rsidRPr="00530B5F">
        <w:t>Реквизиты документа</w:t>
      </w:r>
      <w:r w:rsidR="00BC4E56">
        <w:t>»</w:t>
      </w:r>
      <w:r w:rsidRPr="00530B5F">
        <w:t xml:space="preserve"> указывается номер и дата соответствующего документа.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8. В строке </w:t>
      </w:r>
      <w:r w:rsidR="00BC4E56">
        <w:t>«</w:t>
      </w:r>
      <w:r w:rsidRPr="00530B5F">
        <w:t>Срок действия разрешения</w:t>
      </w:r>
      <w:r w:rsidR="00BC4E56">
        <w:t>»</w:t>
      </w:r>
      <w:r w:rsidRPr="00530B5F">
        <w:t xml:space="preserve"> указывается срок действия разрешения.</w:t>
      </w:r>
    </w:p>
    <w:p w:rsidR="00301869" w:rsidRPr="00530B5F" w:rsidRDefault="00301869" w:rsidP="0078296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9. Разрешение подписывается   должностным лицом с указанием фамилии, имени, отчества, должности и заверяется личной номерной печатью.</w:t>
      </w:r>
    </w:p>
    <w:p w:rsidR="00301869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0A183D" w:rsidRDefault="000A183D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A183D" w:rsidRDefault="000A183D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A183D" w:rsidRDefault="000A183D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A183D" w:rsidRDefault="000A183D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rPr>
          <w:rFonts w:eastAsia="Times New Roman"/>
        </w:rPr>
      </w:pPr>
    </w:p>
    <w:p w:rsidR="00301869" w:rsidRPr="00530B5F" w:rsidRDefault="00301869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rPr>
          <w:rFonts w:eastAsia="Times New Roman"/>
        </w:rPr>
      </w:pPr>
      <w:r w:rsidRPr="00530B5F">
        <w:rPr>
          <w:rFonts w:eastAsia="Times New Roman"/>
        </w:rPr>
        <w:t xml:space="preserve">Приложение </w:t>
      </w:r>
      <w:r w:rsidR="006168B9">
        <w:rPr>
          <w:rFonts w:eastAsia="Times New Roman"/>
        </w:rPr>
        <w:t>№</w:t>
      </w:r>
      <w:r w:rsidR="00AA1528">
        <w:rPr>
          <w:rFonts w:eastAsia="Times New Roman"/>
        </w:rPr>
        <w:t xml:space="preserve"> </w:t>
      </w:r>
      <w:r w:rsidR="00AA1528" w:rsidRPr="00AA1528">
        <w:rPr>
          <w:rFonts w:eastAsia="Times New Roman"/>
        </w:rPr>
        <w:t>5</w:t>
      </w:r>
      <w:r w:rsidRPr="00530B5F">
        <w:rPr>
          <w:rFonts w:eastAsia="Times New Roman"/>
        </w:rPr>
        <w:br/>
        <w:t>к Порядку и технологиям</w:t>
      </w:r>
      <w:r w:rsidRPr="00530B5F">
        <w:rPr>
          <w:rFonts w:eastAsia="Times New Roman"/>
        </w:rPr>
        <w:br/>
        <w:t>совершения таможенных операций</w:t>
      </w:r>
      <w:r w:rsidRPr="00530B5F">
        <w:rPr>
          <w:rFonts w:eastAsia="Times New Roman"/>
        </w:rPr>
        <w:br/>
        <w:t>в отношении товаров, ввозимых</w:t>
      </w:r>
      <w:r w:rsidRPr="00530B5F">
        <w:rPr>
          <w:rFonts w:eastAsia="Times New Roman"/>
        </w:rPr>
        <w:br/>
        <w:t>(ввезенных) на территории особых</w:t>
      </w:r>
      <w:r w:rsidRPr="00530B5F">
        <w:rPr>
          <w:rFonts w:eastAsia="Times New Roman"/>
        </w:rPr>
        <w:br/>
        <w:t>экономических зон и вывозимых</w:t>
      </w:r>
      <w:r w:rsidRPr="00530B5F">
        <w:rPr>
          <w:rFonts w:eastAsia="Times New Roman"/>
        </w:rPr>
        <w:br/>
        <w:t>с территорий особых экономических</w:t>
      </w:r>
      <w:r w:rsidR="00D00837">
        <w:rPr>
          <w:rFonts w:eastAsia="Times New Roman"/>
        </w:rPr>
        <w:t xml:space="preserve"> </w:t>
      </w:r>
      <w:r w:rsidRPr="00530B5F">
        <w:rPr>
          <w:rFonts w:eastAsia="Times New Roman"/>
        </w:rPr>
        <w:t>зон</w:t>
      </w:r>
      <w:r w:rsidR="00EF205E">
        <w:rPr>
          <w:rFonts w:eastAsia="Times New Roman"/>
        </w:rPr>
        <w:t>.</w:t>
      </w:r>
      <w:r w:rsidRPr="00530B5F">
        <w:rPr>
          <w:rFonts w:eastAsia="Times New Roman"/>
        </w:rPr>
        <w:t xml:space="preserve"> </w:t>
      </w:r>
    </w:p>
    <w:p w:rsidR="00301869" w:rsidRPr="00530B5F" w:rsidRDefault="00301869" w:rsidP="00E8562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</w:rPr>
      </w:pPr>
      <w:r w:rsidRPr="00530B5F">
        <w:t> </w:t>
      </w:r>
      <w:r w:rsidR="00E85621">
        <w:tab/>
      </w:r>
      <w:r w:rsidR="00E85621">
        <w:tab/>
      </w:r>
      <w:r w:rsidR="00E85621">
        <w:tab/>
        <w:t xml:space="preserve">      </w:t>
      </w:r>
      <w:r w:rsidRPr="00530B5F">
        <w:rPr>
          <w:rFonts w:eastAsia="Times New Roman"/>
        </w:rPr>
        <w:t>РЕКОМЕНДУЕМЫЙ ОБРАЗЕЦ</w:t>
      </w:r>
    </w:p>
    <w:p w:rsidR="00301869" w:rsidRPr="00530B5F" w:rsidRDefault="00301869" w:rsidP="00F53DA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301869" w:rsidRPr="00530B5F" w:rsidRDefault="009B60CA" w:rsidP="00F53DA6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01869" w:rsidRPr="00530B5F">
        <w:rPr>
          <w:rFonts w:ascii="Times New Roman" w:hAnsi="Times New Roman" w:cs="Times New Roman"/>
        </w:rPr>
        <w:t>Предварительно</w:t>
      </w:r>
      <w:r w:rsidR="00FB35B7">
        <w:rPr>
          <w:rFonts w:ascii="Times New Roman" w:hAnsi="Times New Roman" w:cs="Times New Roman"/>
        </w:rPr>
        <w:t>е уведомление                 В</w:t>
      </w:r>
      <w:r w:rsidR="00301869" w:rsidRPr="00530B5F">
        <w:rPr>
          <w:rFonts w:ascii="Times New Roman" w:hAnsi="Times New Roman" w:cs="Times New Roman"/>
        </w:rPr>
        <w:t>_____________________________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о вывозе товаров</w:t>
      </w:r>
      <w:r w:rsidR="00FB35B7">
        <w:rPr>
          <w:rFonts w:ascii="Times New Roman" w:hAnsi="Times New Roman" w:cs="Times New Roman"/>
        </w:rPr>
        <w:t xml:space="preserve"> с территории               </w:t>
      </w:r>
      <w:proofErr w:type="gramStart"/>
      <w:r w:rsidR="00FB35B7">
        <w:rPr>
          <w:rFonts w:ascii="Times New Roman" w:hAnsi="Times New Roman" w:cs="Times New Roman"/>
        </w:rPr>
        <w:t xml:space="preserve">   </w:t>
      </w:r>
      <w:r w:rsidRPr="00530B5F">
        <w:rPr>
          <w:rFonts w:ascii="Times New Roman" w:hAnsi="Times New Roman" w:cs="Times New Roman"/>
        </w:rPr>
        <w:t>(</w:t>
      </w:r>
      <w:proofErr w:type="gramEnd"/>
      <w:r w:rsidRPr="00530B5F">
        <w:rPr>
          <w:rFonts w:ascii="Times New Roman" w:hAnsi="Times New Roman" w:cs="Times New Roman"/>
        </w:rPr>
        <w:t>наименование таможенного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особой экономической зоны *                      органа (с указанием кода</w:t>
      </w:r>
    </w:p>
    <w:p w:rsidR="00301869" w:rsidRPr="00530B5F" w:rsidRDefault="009637ED" w:rsidP="00F53DA6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9B60CA">
        <w:rPr>
          <w:rFonts w:ascii="Times New Roman" w:hAnsi="Times New Roman" w:cs="Times New Roman"/>
        </w:rPr>
        <w:t>таможенного органа)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От ____________________________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(наименование или фамилия,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имя, отчество (для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физического лица),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подающего предварительное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уведомление)</w:t>
      </w:r>
    </w:p>
    <w:p w:rsidR="00301869" w:rsidRPr="00530B5F" w:rsidRDefault="00301869" w:rsidP="00F53DA6">
      <w:pPr>
        <w:pStyle w:val="HTML0"/>
        <w:jc w:val="center"/>
        <w:rPr>
          <w:rFonts w:ascii="Times New Roman" w:hAnsi="Times New Roman" w:cs="Times New Roman"/>
        </w:rPr>
      </w:pP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Отправитель ______________________________________ Дата __________</w:t>
      </w: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                </w:t>
      </w:r>
      <w:r w:rsidR="009B60CA">
        <w:rPr>
          <w:rFonts w:ascii="Times New Roman" w:hAnsi="Times New Roman" w:cs="Times New Roman"/>
        </w:rPr>
        <w:t xml:space="preserve">                   </w:t>
      </w:r>
      <w:r w:rsidRPr="00530B5F">
        <w:rPr>
          <w:rFonts w:ascii="Times New Roman" w:hAnsi="Times New Roman" w:cs="Times New Roman"/>
        </w:rPr>
        <w:t xml:space="preserve">   (наименование, адрес)</w:t>
      </w: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Средство транспорта _____________ регистрационный номер ___________________</w:t>
      </w: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                    </w:t>
      </w:r>
      <w:r w:rsidR="009B60CA">
        <w:rPr>
          <w:rFonts w:ascii="Times New Roman" w:hAnsi="Times New Roman" w:cs="Times New Roman"/>
        </w:rPr>
        <w:t xml:space="preserve">                   </w:t>
      </w:r>
      <w:r w:rsidRPr="00530B5F">
        <w:rPr>
          <w:rFonts w:ascii="Times New Roman" w:hAnsi="Times New Roman" w:cs="Times New Roman"/>
        </w:rPr>
        <w:t xml:space="preserve"> (тип/марка)</w:t>
      </w: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регистрационный номер прицепа/полуприцепа _________________________________</w:t>
      </w: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Дополнительные сведения ___________________________________________________</w:t>
      </w:r>
    </w:p>
    <w:p w:rsidR="00301869" w:rsidRPr="00530B5F" w:rsidRDefault="00301869" w:rsidP="009B3172">
      <w:pPr>
        <w:pStyle w:val="HTML0"/>
        <w:jc w:val="both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 xml:space="preserve"> </w:t>
      </w:r>
    </w:p>
    <w:p w:rsidR="00301869" w:rsidRPr="00530B5F" w:rsidRDefault="00301869" w:rsidP="006168B9">
      <w:pPr>
        <w:pStyle w:val="HTML0"/>
        <w:jc w:val="center"/>
        <w:rPr>
          <w:rFonts w:ascii="Times New Roman" w:hAnsi="Times New Roman" w:cs="Times New Roman"/>
        </w:rPr>
      </w:pPr>
      <w:r w:rsidRPr="00530B5F">
        <w:rPr>
          <w:rFonts w:ascii="Times New Roman" w:hAnsi="Times New Roman" w:cs="Times New Roman"/>
        </w:rPr>
        <w:t>Сведения о товарах</w:t>
      </w:r>
    </w:p>
    <w:p w:rsidR="00301869" w:rsidRPr="00530B5F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tbl>
      <w:tblPr>
        <w:tblW w:w="9840" w:type="dxa"/>
        <w:tblCellSpacing w:w="15" w:type="dxa"/>
        <w:tblLook w:val="04A0" w:firstRow="1" w:lastRow="0" w:firstColumn="1" w:lastColumn="0" w:noHBand="0" w:noVBand="1"/>
      </w:tblPr>
      <w:tblGrid>
        <w:gridCol w:w="660"/>
        <w:gridCol w:w="1632"/>
        <w:gridCol w:w="1083"/>
        <w:gridCol w:w="1205"/>
        <w:gridCol w:w="1083"/>
        <w:gridCol w:w="1205"/>
        <w:gridCol w:w="1111"/>
        <w:gridCol w:w="1861"/>
      </w:tblGrid>
      <w:tr w:rsidR="00301869" w:rsidRPr="00530B5F" w:rsidTr="006168B9">
        <w:trPr>
          <w:tblCellSpacing w:w="15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N п/п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Наименование товаров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Кол-во товаров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Кол-во грузовых мест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Вес товаров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Вид упаковки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Статус товаров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Примечание </w:t>
            </w:r>
          </w:p>
        </w:tc>
      </w:tr>
      <w:tr w:rsidR="00301869" w:rsidRPr="00530B5F" w:rsidTr="006168B9">
        <w:trPr>
          <w:tblCellSpacing w:w="15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1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2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3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4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5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6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7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8 </w:t>
            </w:r>
          </w:p>
        </w:tc>
      </w:tr>
      <w:tr w:rsidR="00301869" w:rsidRPr="00530B5F" w:rsidTr="00301869">
        <w:trPr>
          <w:tblCellSpacing w:w="15" w:type="dxa"/>
        </w:trPr>
        <w:tc>
          <w:tcPr>
            <w:tcW w:w="63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06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06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0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  <w:tc>
          <w:tcPr>
            <w:tcW w:w="18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530B5F" w:rsidRDefault="00301869" w:rsidP="009B3172">
            <w:pPr>
              <w:jc w:val="both"/>
              <w:rPr>
                <w:rFonts w:eastAsia="Times New Roman"/>
              </w:rPr>
            </w:pPr>
            <w:r w:rsidRPr="00530B5F">
              <w:rPr>
                <w:rFonts w:eastAsia="Times New Roman"/>
              </w:rPr>
              <w:t xml:space="preserve">  </w:t>
            </w:r>
          </w:p>
        </w:tc>
      </w:tr>
    </w:tbl>
    <w:p w:rsidR="00F53DA6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F53DA6" w:rsidRPr="00530B5F" w:rsidRDefault="00F53DA6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01869" w:rsidRPr="00530B5F" w:rsidRDefault="00301869" w:rsidP="00616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</w:rPr>
      </w:pPr>
      <w:r w:rsidRPr="00530B5F">
        <w:rPr>
          <w:rFonts w:eastAsia="Times New Roman"/>
        </w:rPr>
        <w:t>* Рекомендации</w:t>
      </w:r>
      <w:r w:rsidRPr="00530B5F">
        <w:rPr>
          <w:rFonts w:eastAsia="Times New Roman"/>
        </w:rPr>
        <w:br/>
        <w:t>по заполнению предварительного уведомления о вывозе товаров</w:t>
      </w:r>
      <w:r w:rsidRPr="00530B5F">
        <w:rPr>
          <w:rFonts w:eastAsia="Times New Roman"/>
        </w:rPr>
        <w:br/>
        <w:t xml:space="preserve">с территории </w:t>
      </w:r>
      <w:r w:rsidR="00F53DA6">
        <w:rPr>
          <w:rFonts w:eastAsia="Times New Roman"/>
        </w:rPr>
        <w:t>свободной экономической зоны</w:t>
      </w:r>
      <w:r w:rsidRPr="00530B5F">
        <w:rPr>
          <w:rFonts w:eastAsia="Times New Roman"/>
        </w:rPr>
        <w:t xml:space="preserve"> </w:t>
      </w:r>
    </w:p>
    <w:p w:rsidR="00301869" w:rsidRPr="00530B5F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1. Предварительное уведомление о вывозе товаров с территории СЭЗ (далее - предварительное уведомлени</w:t>
      </w:r>
      <w:r w:rsidR="00E85621">
        <w:t>е о вывозе товаров) заполняется</w:t>
      </w:r>
      <w:r w:rsidR="00402C09" w:rsidRPr="00530B5F">
        <w:t xml:space="preserve"> Субъект</w:t>
      </w:r>
      <w:r w:rsidRPr="00530B5F">
        <w:t>ом СЭЗ (не</w:t>
      </w:r>
      <w:r w:rsidR="00402C09" w:rsidRPr="00530B5F">
        <w:t xml:space="preserve"> Субъект</w:t>
      </w:r>
      <w:r w:rsidRPr="00530B5F">
        <w:t>ом СЭЗ) или лицом, действующим по его поручению, в случаях, установленных Порядком и технологиями совершения таможенных операций в отношении товаров, включая транспортные средства, ввозимых (ввезенных) на территории особых экономических зон и вывозимых с территорий особых экономических зон (далее - Порядок).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2. Должностным лицом   таможенного органа предварительному уведомлению о вывозе товаров присваивается регистрационный номер по форме: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 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11111111/222222/333333333, где: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 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11111111 - код таможенного органа, зарегистрировавшего уведомление о ввозе;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222222 - день, месяц, последние две цифры года;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333333333 - порядковый номер электронного предварительного уведомления о вывозе товаров (нарастающим итогом в текущем году, в начале следующего года нумерация начинается с единицы).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3. Графы и строки предварительного уведомления о вывозе товаров </w:t>
      </w:r>
      <w:proofErr w:type="gramStart"/>
      <w:r w:rsidRPr="00530B5F">
        <w:t xml:space="preserve">заполняются </w:t>
      </w:r>
      <w:r w:rsidR="00402C09" w:rsidRPr="00530B5F">
        <w:t xml:space="preserve"> Субъект</w:t>
      </w:r>
      <w:r w:rsidRPr="00530B5F">
        <w:t>ом</w:t>
      </w:r>
      <w:proofErr w:type="gramEnd"/>
      <w:r w:rsidRPr="00530B5F">
        <w:t xml:space="preserve"> СЭЗ (не</w:t>
      </w:r>
      <w:r w:rsidR="00402C09" w:rsidRPr="00530B5F">
        <w:t xml:space="preserve"> Субъект</w:t>
      </w:r>
      <w:r w:rsidRPr="00530B5F">
        <w:t>ом СЭЗ) или лицом, действующим по его поручению, с учетом следующего.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Отправитель</w:t>
      </w:r>
      <w:r w:rsidR="00BC4E56">
        <w:t>»</w:t>
      </w:r>
      <w:r w:rsidRPr="00530B5F">
        <w:t xml:space="preserve"> указываются наименование и местонахождение (</w:t>
      </w:r>
      <w:proofErr w:type="gramStart"/>
      <w:r w:rsidRPr="00530B5F">
        <w:t xml:space="preserve">адрес) </w:t>
      </w:r>
      <w:r w:rsidR="00402C09" w:rsidRPr="00530B5F">
        <w:t xml:space="preserve"> </w:t>
      </w:r>
      <w:r w:rsidR="00DB76A6">
        <w:t>с</w:t>
      </w:r>
      <w:r w:rsidR="00402C09" w:rsidRPr="00530B5F">
        <w:t>убъект</w:t>
      </w:r>
      <w:r w:rsidRPr="00530B5F">
        <w:t>а</w:t>
      </w:r>
      <w:proofErr w:type="gramEnd"/>
      <w:r w:rsidRPr="00530B5F">
        <w:t xml:space="preserve"> СЭЗ (не</w:t>
      </w:r>
      <w:r w:rsidR="00402C09" w:rsidRPr="00530B5F">
        <w:t xml:space="preserve"> </w:t>
      </w:r>
      <w:r w:rsidR="00DB76A6">
        <w:t>с</w:t>
      </w:r>
      <w:r w:rsidR="00402C09" w:rsidRPr="00530B5F">
        <w:t>убъект</w:t>
      </w:r>
      <w:r w:rsidRPr="00530B5F">
        <w:t xml:space="preserve">а СЭЗ), который является отправителем (грузоотправителем) вывозимых товаров (с указанием ИНН и </w:t>
      </w:r>
      <w:r w:rsidR="00DB76A6">
        <w:t>О</w:t>
      </w:r>
      <w:r w:rsidRPr="00530B5F">
        <w:t>КП</w:t>
      </w:r>
      <w:r w:rsidR="00DB76A6">
        <w:t>О</w:t>
      </w:r>
      <w:r w:rsidRPr="00530B5F">
        <w:t xml:space="preserve"> юридическим лицом, и ИНН физическим лицом).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Дата</w:t>
      </w:r>
      <w:r w:rsidR="00BC4E56">
        <w:t>»</w:t>
      </w:r>
      <w:r w:rsidRPr="00530B5F">
        <w:t xml:space="preserve"> указывается дата планируемого вывоза товаров.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Средство транспорта</w:t>
      </w:r>
      <w:r w:rsidR="00BC4E56">
        <w:t>»</w:t>
      </w:r>
      <w:r w:rsidRPr="00530B5F">
        <w:t xml:space="preserve"> указывается тип </w:t>
      </w:r>
      <w:r w:rsidR="00402C09" w:rsidRPr="00530B5F">
        <w:t>транспортных средств</w:t>
      </w:r>
      <w:r w:rsidRPr="00530B5F">
        <w:t xml:space="preserve"> (а/м - если перевозка осуществляется автомобильным видом транспорта, ж/д - если перевозка осуществляется железнодорожным видом транспорта).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регистрационный номер</w:t>
      </w:r>
      <w:r w:rsidR="00BC4E56">
        <w:t>»</w:t>
      </w:r>
      <w:r w:rsidRPr="00530B5F">
        <w:t xml:space="preserve"> указывается регистрационный номер </w:t>
      </w:r>
      <w:r w:rsidR="00402C09" w:rsidRPr="00530B5F">
        <w:t>транспортных средств</w:t>
      </w:r>
      <w:r w:rsidRPr="00530B5F">
        <w:t>, если перевозка осуществляется автомобильным видом транспорта, либо номер(а) железнодорожного(</w:t>
      </w:r>
      <w:proofErr w:type="spellStart"/>
      <w:r w:rsidRPr="00530B5F">
        <w:t>ых</w:t>
      </w:r>
      <w:proofErr w:type="spellEnd"/>
      <w:r w:rsidRPr="00530B5F">
        <w:t>) вагона(</w:t>
      </w:r>
      <w:proofErr w:type="spellStart"/>
      <w:r w:rsidRPr="00530B5F">
        <w:t>ов</w:t>
      </w:r>
      <w:proofErr w:type="spellEnd"/>
      <w:r w:rsidRPr="00530B5F">
        <w:t>), контейнеров, если перевозка осуществляется железнодорожным видом транспорта.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регистрационный номер прицепа/полуприцепа</w:t>
      </w:r>
      <w:r w:rsidR="00BC4E56">
        <w:t>»</w:t>
      </w:r>
      <w:r w:rsidRPr="00530B5F">
        <w:t xml:space="preserve"> указывается регистрационный номер прицепа/полуприцепа.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строке </w:t>
      </w:r>
      <w:r w:rsidR="00BC4E56">
        <w:t>«</w:t>
      </w:r>
      <w:r w:rsidRPr="00530B5F">
        <w:t>Дополнительные сведения</w:t>
      </w:r>
      <w:r w:rsidR="00BC4E56">
        <w:t>»</w:t>
      </w:r>
      <w:r w:rsidRPr="00530B5F">
        <w:t xml:space="preserve"> указываются сведения о физическом лице, осуществляющем фактический вывоз товаров с территории СЭЗ, если предварительное уведомление о вывозе товаров подается на товары, вывозимые с территории СЭЗ без использования </w:t>
      </w:r>
      <w:r w:rsidR="00402C09" w:rsidRPr="00530B5F">
        <w:t>транспортных средств</w:t>
      </w:r>
      <w:r w:rsidRPr="00530B5F">
        <w:t xml:space="preserve"> в соответствии с пунктом 38 Порядка, с указанием фамилии, имени, отчества физического лица и сведений о документе, удостоверяющем личность физического лица.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Таблица </w:t>
      </w:r>
      <w:r w:rsidR="00BC4E56">
        <w:t>«</w:t>
      </w:r>
      <w:r w:rsidRPr="00530B5F">
        <w:t>Сведения о товарах</w:t>
      </w:r>
      <w:r w:rsidR="00BC4E56">
        <w:t>»</w:t>
      </w:r>
      <w:r w:rsidRPr="00530B5F">
        <w:t xml:space="preserve"> заполняется с учетом следующего.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1 таблицы </w:t>
      </w:r>
      <w:r w:rsidR="00BC4E56">
        <w:t>«</w:t>
      </w:r>
      <w:r w:rsidR="00DB76A6">
        <w:t>№</w:t>
      </w:r>
      <w:r w:rsidRPr="00530B5F">
        <w:t xml:space="preserve"> п/п</w:t>
      </w:r>
      <w:r w:rsidR="00BC4E56">
        <w:t>»</w:t>
      </w:r>
      <w:r w:rsidRPr="00530B5F">
        <w:t xml:space="preserve"> указывается порядковый номер товара, начиная с цифры 1.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2 таблицы </w:t>
      </w:r>
      <w:r w:rsidR="00BC4E56">
        <w:t>«</w:t>
      </w:r>
      <w:r w:rsidRPr="00530B5F">
        <w:t>Наименование товара</w:t>
      </w:r>
      <w:r w:rsidR="00BC4E56">
        <w:t>»</w:t>
      </w:r>
      <w:r w:rsidRPr="00530B5F">
        <w:t xml:space="preserve"> указывается торговое, коммерческое или иное традиционное наименование товара.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По желанию лица могут быть также указаны технические и коммерческие характеристики товаров, позволяющие идентифицировать товары для таможенных целей.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3 таблицы </w:t>
      </w:r>
      <w:r w:rsidR="00BC4E56">
        <w:t>«</w:t>
      </w:r>
      <w:r w:rsidRPr="00530B5F">
        <w:t>Количество товаров</w:t>
      </w:r>
      <w:r w:rsidR="00BC4E56">
        <w:t>»</w:t>
      </w:r>
      <w:r w:rsidRPr="00530B5F">
        <w:t xml:space="preserve"> указывается количество товара, наименование и код единиц измерения количества.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4 таблицы </w:t>
      </w:r>
      <w:r w:rsidR="00BC4E56">
        <w:t>«</w:t>
      </w:r>
      <w:r w:rsidRPr="00530B5F">
        <w:t>Количество грузовых мест</w:t>
      </w:r>
      <w:r w:rsidR="00BC4E56">
        <w:t>»</w:t>
      </w:r>
      <w:r w:rsidRPr="00530B5F">
        <w:t xml:space="preserve"> указывается количество грузовых мест, занятых товаром, имеющим упаковку, или указывается количество единиц товара, если товар не имеет упаковки.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5 таблицы </w:t>
      </w:r>
      <w:r w:rsidR="00BC4E56">
        <w:t>«</w:t>
      </w:r>
      <w:r w:rsidRPr="00530B5F">
        <w:t>Вес товаров</w:t>
      </w:r>
      <w:r w:rsidR="00BC4E56">
        <w:t>»</w:t>
      </w:r>
      <w:r w:rsidRPr="00530B5F">
        <w:t xml:space="preserve"> указывается общая масса товаров вместе с тарой и упаковкой в килограммах.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6 таблицы </w:t>
      </w:r>
      <w:r w:rsidR="00BC4E56">
        <w:t>«</w:t>
      </w:r>
      <w:r w:rsidRPr="00530B5F">
        <w:t>Вид упаковки</w:t>
      </w:r>
      <w:r w:rsidR="00BC4E56">
        <w:t>»</w:t>
      </w:r>
      <w:r w:rsidRPr="00530B5F">
        <w:t xml:space="preserve"> указываются сведения о видах упаковки и упаковочных материалов.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Для товаров, перевозимых без упаковки, делается запись </w:t>
      </w:r>
      <w:r w:rsidR="00BC4E56">
        <w:t>«</w:t>
      </w:r>
      <w:r w:rsidRPr="00530B5F">
        <w:t>без упаковки</w:t>
      </w:r>
      <w:r w:rsidR="00BC4E56">
        <w:t>»</w:t>
      </w:r>
      <w:r w:rsidRPr="00530B5F">
        <w:t>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Для товаров, перевозимых навалом, насыпом, наливом без упаковки в оборудованных емкостях </w:t>
      </w:r>
      <w:r w:rsidR="00402C09" w:rsidRPr="00530B5F">
        <w:t>транспортных средств</w:t>
      </w:r>
      <w:r w:rsidRPr="00530B5F">
        <w:t xml:space="preserve">, указывается соответственно </w:t>
      </w:r>
      <w:r w:rsidR="00BC4E56">
        <w:t>«</w:t>
      </w:r>
      <w:r w:rsidRPr="00530B5F">
        <w:t>навалом</w:t>
      </w:r>
      <w:r w:rsidR="00BC4E56">
        <w:t>»</w:t>
      </w:r>
      <w:r w:rsidRPr="00530B5F">
        <w:t xml:space="preserve">, </w:t>
      </w:r>
      <w:r w:rsidR="00BC4E56">
        <w:t>«</w:t>
      </w:r>
      <w:r w:rsidRPr="00530B5F">
        <w:t>наливом</w:t>
      </w:r>
      <w:r w:rsidR="00BC4E56">
        <w:t>»</w:t>
      </w:r>
      <w:r w:rsidRPr="00530B5F">
        <w:t xml:space="preserve">, </w:t>
      </w:r>
      <w:r w:rsidR="00BC4E56">
        <w:t>«</w:t>
      </w:r>
      <w:r w:rsidRPr="00530B5F">
        <w:t>насыпом</w:t>
      </w:r>
      <w:r w:rsidR="00BC4E56">
        <w:t>»</w:t>
      </w:r>
      <w:r w:rsidRPr="00530B5F">
        <w:t>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Графа 7 таблицы </w:t>
      </w:r>
      <w:r w:rsidR="00BC4E56">
        <w:t>«</w:t>
      </w:r>
      <w:r w:rsidRPr="00530B5F">
        <w:t>Статус товаров</w:t>
      </w:r>
      <w:r w:rsidR="00BC4E56">
        <w:t>»</w:t>
      </w:r>
      <w:r w:rsidRPr="00530B5F">
        <w:t xml:space="preserve"> заполняется с учетом следующего.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7 проставляются символы </w:t>
      </w:r>
      <w:r w:rsidR="00BC4E56">
        <w:t>«</w:t>
      </w:r>
      <w:r w:rsidRPr="00530B5F">
        <w:t>ТТС</w:t>
      </w:r>
      <w:r w:rsidR="00BC4E56">
        <w:t>»</w:t>
      </w:r>
      <w:r w:rsidRPr="00530B5F">
        <w:t xml:space="preserve">, если вывозимый с территории СЭЗ товар является товаром </w:t>
      </w:r>
      <w:r w:rsidR="00C253A2" w:rsidRPr="00530B5F">
        <w:t>Евразийского экономического союза</w:t>
      </w:r>
      <w:r w:rsidRPr="00530B5F">
        <w:t>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7 проставляются символы </w:t>
      </w:r>
      <w:r w:rsidR="00BC4E56">
        <w:t>«</w:t>
      </w:r>
      <w:r w:rsidRPr="00530B5F">
        <w:t>ТРАНЗИТ</w:t>
      </w:r>
      <w:r w:rsidR="00BC4E56">
        <w:t>»</w:t>
      </w:r>
      <w:r w:rsidRPr="00530B5F">
        <w:t>, если товары вывозятся с территории СЭЗ в соответствии с таможенной процедурой таможенного транзита.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В графе 7 проставляются символы </w:t>
      </w:r>
      <w:r w:rsidR="00BC4E56">
        <w:t>«</w:t>
      </w:r>
      <w:r w:rsidRPr="00530B5F">
        <w:t>ИНТ</w:t>
      </w:r>
      <w:r w:rsidR="00BC4E56">
        <w:t>»</w:t>
      </w:r>
      <w:r w:rsidRPr="00530B5F">
        <w:t xml:space="preserve">, если вывозимый с территории СЭЗ товар является иностранным и такой товар не помещен под таможенную процедуру таможенного транзита, с указанием через знак </w:t>
      </w:r>
      <w:r w:rsidR="00BC4E56">
        <w:t>«</w:t>
      </w:r>
      <w:r w:rsidRPr="00530B5F">
        <w:t>/</w:t>
      </w:r>
      <w:r w:rsidR="00BC4E56">
        <w:t>»</w:t>
      </w:r>
      <w:r w:rsidRPr="00530B5F">
        <w:t xml:space="preserve"> двузначного кода таможенной процедуры, под которую вывозимый товар помещен, по классификатору видов таможенных процедур и регистрационного номера таможенной декларации.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 xml:space="preserve">Если с территории СЭЗ вывозятся товары, ранее помещенные под таможенную процедуру СТЗ, и (или) товары, изготовленные (полученные) с использованием товаров, помещенных под таможенную процедуру СТЗ, то в графе 7 дополнительно через знак </w:t>
      </w:r>
      <w:r w:rsidR="00BC4E56">
        <w:t>«</w:t>
      </w:r>
      <w:r w:rsidRPr="00530B5F">
        <w:t>/</w:t>
      </w:r>
      <w:r w:rsidR="00BC4E56">
        <w:t>»</w:t>
      </w:r>
      <w:r w:rsidRPr="00530B5F">
        <w:t xml:space="preserve"> должны быть указаны регистрационный номер декларации на товары, в соответствии с которой товары были помещены под таможенную процедуру в целях их вывоза с территории СЭЗ, порядковый номер товара из первого подраздела графы 32 </w:t>
      </w:r>
      <w:r w:rsidR="00BC4E56">
        <w:t>«</w:t>
      </w:r>
      <w:r w:rsidRPr="00530B5F">
        <w:t>Товар</w:t>
      </w:r>
      <w:r w:rsidR="00BC4E56">
        <w:t>»</w:t>
      </w:r>
      <w:r w:rsidRPr="00530B5F">
        <w:t xml:space="preserve"> декларации на товары и масса </w:t>
      </w:r>
      <w:r w:rsidR="00BC4E56">
        <w:t>«</w:t>
      </w:r>
      <w:r w:rsidRPr="00530B5F">
        <w:t>нетто</w:t>
      </w:r>
      <w:r w:rsidR="00BC4E56">
        <w:t>»</w:t>
      </w:r>
      <w:r w:rsidRPr="00530B5F">
        <w:t xml:space="preserve"> вывозимого товара в килограммах или количество товара, которое вывозится с территории СЭЗ, в дополнительной единице измерения, применяемой в ТН ВЭД ТС, если при декларировании таких товаров применялась дополнительная единица измерения, с указанием кода дополнительной единицы измерения в соответствии с Классификатором единиц измерения.</w:t>
      </w:r>
    </w:p>
    <w:p w:rsidR="00301869" w:rsidRPr="00530B5F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</w:pPr>
      <w:r w:rsidRPr="00530B5F">
        <w:t>Если с территории СЭЗ вывозятся товары одного наименования, таможенное декларирование которых осуществлялось по разным таможенным декларациям, то сведения в графе 7 указываются отдельно по каждой таможенной декларации, построчно.</w:t>
      </w:r>
    </w:p>
    <w:p w:rsidR="00301869" w:rsidRPr="00530B5F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301869" w:rsidRPr="00C1538D" w:rsidRDefault="00301869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</w:p>
    <w:p w:rsidR="000A183D" w:rsidRDefault="000A183D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3DA6" w:rsidRDefault="00F53DA6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3DA6" w:rsidRDefault="00F53DA6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3DA6" w:rsidRDefault="00F53DA6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3DA6" w:rsidRPr="00C1538D" w:rsidRDefault="00F53DA6" w:rsidP="009B31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D726C5" w:rsidRDefault="00D726C5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301869" w:rsidRDefault="00301869" w:rsidP="00D72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  <w:r w:rsidRPr="00530B5F">
        <w:rPr>
          <w:rFonts w:eastAsia="Times New Roman"/>
        </w:rPr>
        <w:t xml:space="preserve">Приложение </w:t>
      </w:r>
      <w:r w:rsidR="00DB76A6">
        <w:rPr>
          <w:rFonts w:eastAsia="Times New Roman"/>
        </w:rPr>
        <w:t>№</w:t>
      </w:r>
      <w:r w:rsidRPr="00530B5F">
        <w:rPr>
          <w:rFonts w:eastAsia="Times New Roman"/>
        </w:rPr>
        <w:t xml:space="preserve"> 8</w:t>
      </w:r>
      <w:r w:rsidRPr="00530B5F">
        <w:rPr>
          <w:rFonts w:eastAsia="Times New Roman"/>
        </w:rPr>
        <w:br/>
        <w:t>к Порядку и технологиям</w:t>
      </w:r>
      <w:r w:rsidRPr="00530B5F">
        <w:rPr>
          <w:rFonts w:eastAsia="Times New Roman"/>
        </w:rPr>
        <w:br/>
        <w:t>совершения таможенных операций</w:t>
      </w:r>
      <w:r w:rsidRPr="00530B5F">
        <w:rPr>
          <w:rFonts w:eastAsia="Times New Roman"/>
        </w:rPr>
        <w:br/>
        <w:t>в отношении товаров, включая</w:t>
      </w:r>
      <w:r w:rsidRPr="00530B5F">
        <w:rPr>
          <w:rFonts w:eastAsia="Times New Roman"/>
        </w:rPr>
        <w:br/>
        <w:t>транспортные средства, ввозимых</w:t>
      </w:r>
      <w:r w:rsidRPr="00530B5F">
        <w:rPr>
          <w:rFonts w:eastAsia="Times New Roman"/>
        </w:rPr>
        <w:br/>
        <w:t>(ввезенных) на территории особых</w:t>
      </w:r>
      <w:r w:rsidRPr="00530B5F">
        <w:rPr>
          <w:rFonts w:eastAsia="Times New Roman"/>
        </w:rPr>
        <w:br/>
        <w:t>экономических зон и вывозимых</w:t>
      </w:r>
      <w:r w:rsidRPr="00530B5F">
        <w:rPr>
          <w:rFonts w:eastAsia="Times New Roman"/>
        </w:rPr>
        <w:br/>
        <w:t>с территорий особых экономических</w:t>
      </w:r>
      <w:r w:rsidR="00D00837">
        <w:rPr>
          <w:rFonts w:eastAsia="Times New Roman"/>
        </w:rPr>
        <w:t xml:space="preserve"> </w:t>
      </w:r>
      <w:r w:rsidRPr="00530B5F">
        <w:rPr>
          <w:rFonts w:eastAsia="Times New Roman"/>
        </w:rPr>
        <w:t>зон</w:t>
      </w:r>
      <w:r w:rsidR="00DB76A6">
        <w:rPr>
          <w:rFonts w:eastAsia="Times New Roman"/>
        </w:rPr>
        <w:t>.</w:t>
      </w:r>
    </w:p>
    <w:p w:rsidR="00D00837" w:rsidRPr="00530B5F" w:rsidRDefault="00D00837" w:rsidP="00D00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rFonts w:eastAsia="Times New Roman"/>
        </w:rPr>
      </w:pPr>
    </w:p>
    <w:p w:rsidR="00301869" w:rsidRPr="00F53DA6" w:rsidRDefault="00301869" w:rsidP="00F53DA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F53DA6">
        <w:t>РЕКОМЕНДУЕМЫЙ ОБРАЗЕЦ</w:t>
      </w:r>
    </w:p>
    <w:p w:rsidR="00F53DA6" w:rsidRPr="00530B5F" w:rsidRDefault="00F53DA6" w:rsidP="00F53DA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30B5F">
        <w:t>Наименование таможенного</w:t>
      </w:r>
      <w:r w:rsidRPr="00EF205E">
        <w:t xml:space="preserve"> </w:t>
      </w:r>
      <w:r w:rsidRPr="00530B5F">
        <w:t>органа</w:t>
      </w:r>
    </w:p>
    <w:p w:rsidR="00301869" w:rsidRPr="00F53DA6" w:rsidRDefault="00301869" w:rsidP="00F53DA6">
      <w:pPr>
        <w:pStyle w:val="HTML0"/>
        <w:jc w:val="center"/>
        <w:rPr>
          <w:rFonts w:ascii="Times New Roman" w:hAnsi="Times New Roman" w:cs="Times New Roman"/>
          <w:sz w:val="24"/>
          <w:szCs w:val="24"/>
        </w:rPr>
      </w:pPr>
    </w:p>
    <w:p w:rsidR="00301869" w:rsidRPr="00F53DA6" w:rsidRDefault="00301869" w:rsidP="00F53DA6">
      <w:pPr>
        <w:pStyle w:val="HTML0"/>
        <w:jc w:val="center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>Уведомление об отказе в выдаче разрешения</w:t>
      </w:r>
    </w:p>
    <w:p w:rsidR="00301869" w:rsidRPr="00F53DA6" w:rsidRDefault="00301869" w:rsidP="00F53DA6">
      <w:pPr>
        <w:pStyle w:val="HTML0"/>
        <w:jc w:val="center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>_________________ 20__ г.</w:t>
      </w:r>
    </w:p>
    <w:p w:rsidR="00301869" w:rsidRPr="00F53DA6" w:rsidRDefault="00301869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p w:rsidR="00301869" w:rsidRPr="00F53DA6" w:rsidRDefault="009637ED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1869" w:rsidRPr="00F53DA6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02C09" w:rsidRPr="00F53DA6">
        <w:rPr>
          <w:rFonts w:ascii="Times New Roman" w:hAnsi="Times New Roman" w:cs="Times New Roman"/>
          <w:sz w:val="24"/>
          <w:szCs w:val="24"/>
        </w:rPr>
        <w:t>Субъект</w:t>
      </w:r>
      <w:r w:rsidR="00301869" w:rsidRPr="00F53DA6">
        <w:rPr>
          <w:rFonts w:ascii="Times New Roman" w:hAnsi="Times New Roman" w:cs="Times New Roman"/>
          <w:sz w:val="24"/>
          <w:szCs w:val="24"/>
        </w:rPr>
        <w:t xml:space="preserve">а СЭЗ     </w:t>
      </w:r>
    </w:p>
    <w:p w:rsidR="00301869" w:rsidRPr="00F53DA6" w:rsidRDefault="009637ED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1869" w:rsidRPr="00F53DA6">
        <w:rPr>
          <w:rFonts w:ascii="Times New Roman" w:hAnsi="Times New Roman" w:cs="Times New Roman"/>
          <w:sz w:val="24"/>
          <w:szCs w:val="24"/>
        </w:rPr>
        <w:t>(не</w:t>
      </w:r>
      <w:r w:rsidR="00402C09" w:rsidRPr="00F53DA6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301869" w:rsidRPr="00F53DA6">
        <w:rPr>
          <w:rFonts w:ascii="Times New Roman" w:hAnsi="Times New Roman" w:cs="Times New Roman"/>
          <w:sz w:val="24"/>
          <w:szCs w:val="24"/>
        </w:rPr>
        <w:t xml:space="preserve">а СЭЗ), лица,      </w:t>
      </w:r>
    </w:p>
    <w:p w:rsidR="00301869" w:rsidRPr="00F53DA6" w:rsidRDefault="00301869" w:rsidP="00EF205E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 xml:space="preserve">  </w:t>
      </w:r>
      <w:r w:rsidR="009637ED">
        <w:rPr>
          <w:rFonts w:ascii="Times New Roman" w:hAnsi="Times New Roman" w:cs="Times New Roman"/>
          <w:sz w:val="24"/>
          <w:szCs w:val="24"/>
        </w:rPr>
        <w:tab/>
      </w:r>
      <w:r w:rsidR="009637ED">
        <w:rPr>
          <w:rFonts w:ascii="Times New Roman" w:hAnsi="Times New Roman" w:cs="Times New Roman"/>
          <w:sz w:val="24"/>
          <w:szCs w:val="24"/>
        </w:rPr>
        <w:tab/>
      </w:r>
      <w:r w:rsidR="009637ED">
        <w:rPr>
          <w:rFonts w:ascii="Times New Roman" w:hAnsi="Times New Roman" w:cs="Times New Roman"/>
          <w:sz w:val="24"/>
          <w:szCs w:val="24"/>
        </w:rPr>
        <w:tab/>
      </w:r>
      <w:r w:rsidR="009637ED">
        <w:rPr>
          <w:rFonts w:ascii="Times New Roman" w:hAnsi="Times New Roman" w:cs="Times New Roman"/>
          <w:sz w:val="24"/>
          <w:szCs w:val="24"/>
        </w:rPr>
        <w:tab/>
      </w:r>
      <w:r w:rsidR="009637E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637ED">
        <w:rPr>
          <w:rFonts w:ascii="Times New Roman" w:hAnsi="Times New Roman" w:cs="Times New Roman"/>
          <w:sz w:val="24"/>
          <w:szCs w:val="24"/>
        </w:rPr>
        <w:tab/>
      </w:r>
      <w:r w:rsidRPr="00F53DA6">
        <w:rPr>
          <w:rFonts w:ascii="Times New Roman" w:hAnsi="Times New Roman" w:cs="Times New Roman"/>
          <w:sz w:val="24"/>
          <w:szCs w:val="24"/>
        </w:rPr>
        <w:t xml:space="preserve">действующего по его поручению   </w:t>
      </w:r>
    </w:p>
    <w:p w:rsidR="00301869" w:rsidRPr="00F53DA6" w:rsidRDefault="00301869" w:rsidP="009637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</w:t>
      </w:r>
      <w:r w:rsidR="009637ED">
        <w:tab/>
      </w:r>
      <w:r w:rsidR="00E85621">
        <w:t xml:space="preserve">Настоящим   уведомляем, что </w:t>
      </w:r>
      <w:r w:rsidR="00C8440F">
        <w:t xml:space="preserve">таможенным </w:t>
      </w:r>
      <w:r w:rsidRPr="00530B5F">
        <w:t>органом  принято</w:t>
      </w:r>
      <w:r w:rsidR="009637ED">
        <w:t xml:space="preserve"> </w:t>
      </w:r>
      <w:r w:rsidRPr="00F53DA6">
        <w:t>решение о невозможности выдачи разрешения на вывоз следующих товаров:</w:t>
      </w:r>
    </w:p>
    <w:tbl>
      <w:tblPr>
        <w:tblW w:w="9120" w:type="dxa"/>
        <w:tblCellSpacing w:w="15" w:type="dxa"/>
        <w:tblLook w:val="04A0" w:firstRow="1" w:lastRow="0" w:firstColumn="1" w:lastColumn="0" w:noHBand="0" w:noVBand="1"/>
      </w:tblPr>
      <w:tblGrid>
        <w:gridCol w:w="839"/>
        <w:gridCol w:w="8281"/>
      </w:tblGrid>
      <w:tr w:rsidR="00301869" w:rsidRPr="00530B5F" w:rsidTr="00F53DA6">
        <w:trPr>
          <w:tblCellSpacing w:w="15" w:type="dxa"/>
        </w:trPr>
        <w:tc>
          <w:tcPr>
            <w:tcW w:w="79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DA6" w:rsidRDefault="00301869" w:rsidP="009B3172">
            <w:pPr>
              <w:jc w:val="both"/>
            </w:pPr>
            <w:r w:rsidRPr="00530B5F">
              <w:t> </w:t>
            </w:r>
          </w:p>
          <w:p w:rsidR="00301869" w:rsidRPr="00F53DA6" w:rsidRDefault="00301869" w:rsidP="009B3172">
            <w:pPr>
              <w:jc w:val="both"/>
            </w:pPr>
            <w:r w:rsidRPr="00F53DA6">
              <w:t xml:space="preserve">N п/п </w:t>
            </w:r>
          </w:p>
        </w:tc>
        <w:tc>
          <w:tcPr>
            <w:tcW w:w="823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F53DA6" w:rsidRDefault="00301869" w:rsidP="009B3172">
            <w:pPr>
              <w:jc w:val="both"/>
            </w:pPr>
            <w:r w:rsidRPr="00F53DA6">
              <w:t xml:space="preserve">Наименование товара </w:t>
            </w:r>
          </w:p>
        </w:tc>
      </w:tr>
      <w:tr w:rsidR="00301869" w:rsidRPr="00530B5F" w:rsidTr="00F53DA6">
        <w:trPr>
          <w:tblCellSpacing w:w="15" w:type="dxa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F53DA6" w:rsidRDefault="00301869" w:rsidP="009B3172">
            <w:pPr>
              <w:jc w:val="both"/>
            </w:pPr>
            <w:r w:rsidRPr="00F53DA6">
              <w:t xml:space="preserve">1 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F53DA6" w:rsidRDefault="00301869" w:rsidP="009B3172">
            <w:pPr>
              <w:jc w:val="both"/>
            </w:pPr>
            <w:r w:rsidRPr="00F53DA6">
              <w:t xml:space="preserve">2 </w:t>
            </w:r>
          </w:p>
        </w:tc>
      </w:tr>
      <w:tr w:rsidR="00301869" w:rsidRPr="00530B5F" w:rsidTr="00F53DA6">
        <w:trPr>
          <w:tblCellSpacing w:w="15" w:type="dxa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F53DA6" w:rsidRDefault="00301869" w:rsidP="009B3172">
            <w:pPr>
              <w:jc w:val="both"/>
            </w:pPr>
            <w:r w:rsidRPr="00F53DA6">
              <w:t xml:space="preserve">  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1869" w:rsidRPr="00F53DA6" w:rsidRDefault="00301869" w:rsidP="009B3172">
            <w:pPr>
              <w:jc w:val="both"/>
            </w:pPr>
            <w:r w:rsidRPr="00F53DA6">
              <w:t xml:space="preserve">  </w:t>
            </w:r>
          </w:p>
        </w:tc>
      </w:tr>
    </w:tbl>
    <w:p w:rsidR="00301869" w:rsidRPr="00530B5F" w:rsidRDefault="00301869" w:rsidP="00F53DA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 по следующим причинам:</w:t>
      </w:r>
    </w:p>
    <w:p w:rsidR="00301869" w:rsidRPr="00530B5F" w:rsidRDefault="00301869" w:rsidP="00EF205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0B5F">
        <w:t>      (указываются причины, по которым принято решение о невозможности</w:t>
      </w:r>
    </w:p>
    <w:p w:rsidR="00301869" w:rsidRPr="00F53DA6" w:rsidRDefault="00301869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 xml:space="preserve">                        выдачи разрешения на вывоз)</w:t>
      </w:r>
    </w:p>
    <w:p w:rsidR="00301869" w:rsidRPr="00F53DA6" w:rsidRDefault="00301869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869" w:rsidRPr="00F53DA6" w:rsidRDefault="00301869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>Вам необходимо:</w:t>
      </w:r>
    </w:p>
    <w:p w:rsidR="00301869" w:rsidRPr="00F53DA6" w:rsidRDefault="009637ED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1869" w:rsidRPr="00F53DA6">
        <w:rPr>
          <w:rFonts w:ascii="Times New Roman" w:hAnsi="Times New Roman" w:cs="Times New Roman"/>
          <w:sz w:val="24"/>
          <w:szCs w:val="24"/>
        </w:rPr>
        <w:t xml:space="preserve">1) совершить следующие </w:t>
      </w:r>
      <w:r>
        <w:rPr>
          <w:rFonts w:ascii="Times New Roman" w:hAnsi="Times New Roman" w:cs="Times New Roman"/>
          <w:sz w:val="24"/>
          <w:szCs w:val="24"/>
        </w:rPr>
        <w:t xml:space="preserve">действия в отношении товаров и средств </w:t>
      </w:r>
      <w:r w:rsidR="00301869" w:rsidRPr="00F53DA6">
        <w:rPr>
          <w:rFonts w:ascii="Times New Roman" w:hAnsi="Times New Roman" w:cs="Times New Roman"/>
          <w:sz w:val="24"/>
          <w:szCs w:val="24"/>
        </w:rPr>
        <w:t>транспорта,</w:t>
      </w:r>
    </w:p>
    <w:p w:rsidR="00301869" w:rsidRPr="00F53DA6" w:rsidRDefault="00301869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 w:rsidRPr="00F53DA6">
        <w:rPr>
          <w:rFonts w:ascii="Times New Roman" w:hAnsi="Times New Roman" w:cs="Times New Roman"/>
          <w:sz w:val="24"/>
          <w:szCs w:val="24"/>
        </w:rPr>
        <w:t>перевозящих такие товары</w:t>
      </w:r>
    </w:p>
    <w:p w:rsidR="00301869" w:rsidRPr="00530B5F" w:rsidRDefault="009637ED" w:rsidP="00EF205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301869" w:rsidRPr="00530B5F">
        <w:t> 2) представить в   таможенный орган документы и сведения</w:t>
      </w:r>
    </w:p>
    <w:tbl>
      <w:tblPr>
        <w:tblStyle w:val="a5"/>
        <w:tblW w:w="9603" w:type="dxa"/>
        <w:tblLook w:val="04A0" w:firstRow="1" w:lastRow="0" w:firstColumn="1" w:lastColumn="0" w:noHBand="0" w:noVBand="1"/>
      </w:tblPr>
      <w:tblGrid>
        <w:gridCol w:w="2943"/>
        <w:gridCol w:w="1858"/>
        <w:gridCol w:w="2401"/>
        <w:gridCol w:w="2401"/>
      </w:tblGrid>
      <w:tr w:rsidR="00EF205E" w:rsidTr="00F53DA6">
        <w:trPr>
          <w:trHeight w:val="413"/>
        </w:trPr>
        <w:tc>
          <w:tcPr>
            <w:tcW w:w="2943" w:type="dxa"/>
          </w:tcPr>
          <w:p w:rsidR="00EF205E" w:rsidRPr="00F53DA6" w:rsidRDefault="00EF205E" w:rsidP="00F53DA6">
            <w:pPr>
              <w:pStyle w:val="HTM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A6">
              <w:rPr>
                <w:rFonts w:ascii="Times New Roman" w:hAnsi="Times New Roman" w:cs="Times New Roman"/>
                <w:sz w:val="24"/>
                <w:szCs w:val="24"/>
              </w:rPr>
              <w:t>ФИО должностного лица</w:t>
            </w:r>
          </w:p>
          <w:p w:rsidR="00EF205E" w:rsidRPr="00F53DA6" w:rsidRDefault="00F53DA6" w:rsidP="00F53DA6">
            <w:pPr>
              <w:pStyle w:val="HTM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F205E" w:rsidRPr="00F53DA6">
              <w:rPr>
                <w:rFonts w:ascii="Times New Roman" w:hAnsi="Times New Roman" w:cs="Times New Roman"/>
                <w:sz w:val="24"/>
                <w:szCs w:val="24"/>
              </w:rPr>
              <w:t>аможенного органа</w:t>
            </w:r>
          </w:p>
        </w:tc>
        <w:tc>
          <w:tcPr>
            <w:tcW w:w="1858" w:type="dxa"/>
          </w:tcPr>
          <w:p w:rsidR="00EF205E" w:rsidRPr="00F53DA6" w:rsidRDefault="00EF205E" w:rsidP="003538F0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DA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401" w:type="dxa"/>
          </w:tcPr>
          <w:p w:rsidR="00EF205E" w:rsidRPr="00F53DA6" w:rsidRDefault="00EF205E" w:rsidP="003538F0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DA6">
              <w:rPr>
                <w:rFonts w:ascii="Times New Roman" w:hAnsi="Times New Roman" w:cs="Times New Roman"/>
                <w:sz w:val="24"/>
                <w:szCs w:val="24"/>
              </w:rPr>
              <w:t>ЛНП</w:t>
            </w:r>
          </w:p>
        </w:tc>
        <w:tc>
          <w:tcPr>
            <w:tcW w:w="2401" w:type="dxa"/>
          </w:tcPr>
          <w:p w:rsidR="00EF205E" w:rsidRPr="00F53DA6" w:rsidRDefault="00EF205E" w:rsidP="003538F0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D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301869" w:rsidRPr="00F53DA6" w:rsidRDefault="00301869" w:rsidP="009B3172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5" w:type="dxa"/>
        <w:tblLook w:val="04A0" w:firstRow="1" w:lastRow="0" w:firstColumn="1" w:lastColumn="0" w:noHBand="0" w:noVBand="1"/>
      </w:tblPr>
      <w:tblGrid>
        <w:gridCol w:w="2943"/>
        <w:gridCol w:w="1874"/>
        <w:gridCol w:w="2409"/>
        <w:gridCol w:w="2409"/>
      </w:tblGrid>
      <w:tr w:rsidR="00EF205E" w:rsidTr="00F53DA6">
        <w:trPr>
          <w:trHeight w:val="435"/>
        </w:trPr>
        <w:tc>
          <w:tcPr>
            <w:tcW w:w="2943" w:type="dxa"/>
          </w:tcPr>
          <w:p w:rsidR="00EF205E" w:rsidRDefault="00EF205E" w:rsidP="00F53DA6">
            <w:pPr>
              <w:jc w:val="center"/>
            </w:pPr>
            <w:r>
              <w:t>ФИО лица, получившего уведомление</w:t>
            </w:r>
          </w:p>
        </w:tc>
        <w:tc>
          <w:tcPr>
            <w:tcW w:w="1874" w:type="dxa"/>
          </w:tcPr>
          <w:p w:rsidR="00EF205E" w:rsidRDefault="00EF205E" w:rsidP="009B3172">
            <w:pPr>
              <w:jc w:val="both"/>
            </w:pPr>
            <w:r>
              <w:t>Подпись</w:t>
            </w:r>
          </w:p>
        </w:tc>
        <w:tc>
          <w:tcPr>
            <w:tcW w:w="2409" w:type="dxa"/>
          </w:tcPr>
          <w:p w:rsidR="00EF205E" w:rsidRDefault="00EF205E" w:rsidP="009B3172">
            <w:pPr>
              <w:jc w:val="both"/>
            </w:pPr>
            <w:r>
              <w:t>Дата получения</w:t>
            </w:r>
          </w:p>
        </w:tc>
        <w:tc>
          <w:tcPr>
            <w:tcW w:w="2409" w:type="dxa"/>
          </w:tcPr>
          <w:p w:rsidR="00EF205E" w:rsidRDefault="00EF205E" w:rsidP="009B3172">
            <w:pPr>
              <w:jc w:val="both"/>
            </w:pPr>
          </w:p>
        </w:tc>
      </w:tr>
    </w:tbl>
    <w:p w:rsidR="00D54499" w:rsidRPr="00530B5F" w:rsidRDefault="00D54499" w:rsidP="009B3172">
      <w:pPr>
        <w:jc w:val="both"/>
      </w:pPr>
    </w:p>
    <w:sectPr w:rsidR="00D54499" w:rsidRPr="00530B5F" w:rsidSect="00E85621">
      <w:footerReference w:type="default" r:id="rId6"/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D96" w:rsidRDefault="00A45D96" w:rsidP="00D00837">
      <w:r>
        <w:separator/>
      </w:r>
    </w:p>
  </w:endnote>
  <w:endnote w:type="continuationSeparator" w:id="0">
    <w:p w:rsidR="00A45D96" w:rsidRDefault="00A45D96" w:rsidP="00D0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DE8" w:rsidRPr="00641D18" w:rsidRDefault="00221355" w:rsidP="00B95DE8">
    <w:pPr>
      <w:rPr>
        <w:rFonts w:eastAsia="Calibri"/>
        <w:sz w:val="16"/>
        <w:szCs w:val="16"/>
        <w:lang w:eastAsia="en-US"/>
      </w:rPr>
    </w:pPr>
    <w:r w:rsidRPr="00641D18">
      <w:rPr>
        <w:rFonts w:eastAsia="Calibri"/>
        <w:sz w:val="16"/>
        <w:szCs w:val="16"/>
        <w:lang w:eastAsia="en-US"/>
      </w:rPr>
      <w:t>Заместитель Председателя Кабинета Министров</w:t>
    </w:r>
    <w:r w:rsidR="00B95DE8" w:rsidRPr="00641D18">
      <w:rPr>
        <w:rFonts w:eastAsia="Calibri"/>
        <w:sz w:val="16"/>
        <w:szCs w:val="16"/>
        <w:lang w:eastAsia="en-US"/>
      </w:rPr>
      <w:t>-</w:t>
    </w:r>
  </w:p>
  <w:p w:rsidR="00E85621" w:rsidRPr="00641D18" w:rsidRDefault="00221355" w:rsidP="00B95DE8">
    <w:pPr>
      <w:tabs>
        <w:tab w:val="center" w:pos="4677"/>
        <w:tab w:val="right" w:pos="9355"/>
      </w:tabs>
      <w:rPr>
        <w:rFonts w:eastAsia="Calibri"/>
        <w:sz w:val="16"/>
        <w:szCs w:val="16"/>
        <w:lang w:eastAsia="en-US"/>
      </w:rPr>
    </w:pPr>
    <w:r w:rsidRPr="00641D18">
      <w:rPr>
        <w:rFonts w:eastAsia="Calibri"/>
        <w:sz w:val="16"/>
        <w:szCs w:val="16"/>
        <w:lang w:eastAsia="en-US"/>
      </w:rPr>
      <w:t>министр экономики и финансов</w:t>
    </w:r>
    <w:r w:rsidR="00626852" w:rsidRPr="00641D18">
      <w:rPr>
        <w:rFonts w:eastAsia="Calibri"/>
        <w:sz w:val="16"/>
        <w:szCs w:val="16"/>
        <w:lang w:eastAsia="en-US"/>
      </w:rPr>
      <w:t xml:space="preserve"> Кыргызской Республики</w:t>
    </w:r>
    <w:r w:rsidR="00B95DE8" w:rsidRPr="00641D18">
      <w:rPr>
        <w:rFonts w:eastAsia="Calibri"/>
        <w:sz w:val="16"/>
        <w:szCs w:val="16"/>
        <w:lang w:eastAsia="en-US"/>
      </w:rPr>
      <w:t xml:space="preserve"> </w:t>
    </w:r>
    <w:r w:rsidR="00E85621" w:rsidRPr="00641D18">
      <w:rPr>
        <w:rFonts w:eastAsia="Calibri"/>
        <w:sz w:val="16"/>
        <w:szCs w:val="16"/>
        <w:lang w:eastAsia="en-US"/>
      </w:rPr>
      <w:t>___________________</w:t>
    </w:r>
    <w:proofErr w:type="spellStart"/>
    <w:proofErr w:type="gramStart"/>
    <w:r w:rsidR="00287059">
      <w:rPr>
        <w:rFonts w:eastAsia="Calibri"/>
        <w:sz w:val="16"/>
        <w:szCs w:val="16"/>
        <w:lang w:eastAsia="en-US"/>
      </w:rPr>
      <w:t>А.У.Жапаров</w:t>
    </w:r>
    <w:proofErr w:type="spellEnd"/>
    <w:r w:rsidR="00287059">
      <w:rPr>
        <w:rFonts w:eastAsia="Calibri"/>
        <w:sz w:val="16"/>
        <w:szCs w:val="16"/>
        <w:lang w:eastAsia="en-US"/>
      </w:rPr>
      <w:t xml:space="preserve"> </w:t>
    </w:r>
    <w:r w:rsidR="00E85621" w:rsidRPr="00641D18">
      <w:rPr>
        <w:rFonts w:eastAsia="Calibri"/>
        <w:sz w:val="16"/>
        <w:szCs w:val="16"/>
        <w:lang w:eastAsia="en-US"/>
      </w:rPr>
      <w:t xml:space="preserve"> «</w:t>
    </w:r>
    <w:proofErr w:type="gramEnd"/>
    <w:r w:rsidR="00E85621" w:rsidRPr="00641D18">
      <w:rPr>
        <w:rFonts w:eastAsia="Calibri"/>
        <w:sz w:val="16"/>
        <w:szCs w:val="16"/>
        <w:lang w:eastAsia="en-US"/>
      </w:rPr>
      <w:t>____»</w:t>
    </w:r>
    <w:r w:rsidR="00641D18">
      <w:rPr>
        <w:rFonts w:eastAsia="Calibri"/>
        <w:sz w:val="16"/>
        <w:szCs w:val="16"/>
        <w:lang w:eastAsia="en-US"/>
      </w:rPr>
      <w:t xml:space="preserve"> </w:t>
    </w:r>
    <w:r w:rsidR="00E85621" w:rsidRPr="00641D18">
      <w:rPr>
        <w:rFonts w:eastAsia="Calibri"/>
        <w:sz w:val="16"/>
        <w:szCs w:val="16"/>
        <w:lang w:eastAsia="en-US"/>
      </w:rPr>
      <w:t>_____________ 2021 г.</w:t>
    </w:r>
  </w:p>
  <w:p w:rsidR="00E85621" w:rsidRPr="00641D18" w:rsidRDefault="00E85621" w:rsidP="00E85621">
    <w:pPr>
      <w:tabs>
        <w:tab w:val="center" w:pos="4677"/>
        <w:tab w:val="right" w:pos="9355"/>
      </w:tabs>
      <w:rPr>
        <w:rFonts w:eastAsia="Calibri"/>
        <w:sz w:val="16"/>
        <w:szCs w:val="16"/>
        <w:lang w:eastAsia="en-US"/>
      </w:rPr>
    </w:pPr>
  </w:p>
  <w:p w:rsidR="00E85621" w:rsidRPr="00641D18" w:rsidRDefault="00E85621" w:rsidP="00E85621">
    <w:pPr>
      <w:tabs>
        <w:tab w:val="center" w:pos="4677"/>
        <w:tab w:val="right" w:pos="9355"/>
      </w:tabs>
      <w:rPr>
        <w:rFonts w:eastAsia="Calibri"/>
        <w:sz w:val="16"/>
        <w:szCs w:val="16"/>
        <w:lang w:eastAsia="en-US"/>
      </w:rPr>
    </w:pPr>
    <w:r w:rsidRPr="00641D18">
      <w:rPr>
        <w:rFonts w:eastAsia="Calibri"/>
        <w:sz w:val="16"/>
        <w:szCs w:val="16"/>
        <w:lang w:eastAsia="en-US"/>
      </w:rPr>
      <w:t>Начальник Управления</w:t>
    </w:r>
  </w:p>
  <w:p w:rsidR="00E85621" w:rsidRPr="00641D18" w:rsidRDefault="00E85621" w:rsidP="00E85621">
    <w:pPr>
      <w:tabs>
        <w:tab w:val="center" w:pos="4677"/>
        <w:tab w:val="right" w:pos="9355"/>
      </w:tabs>
      <w:rPr>
        <w:rFonts w:eastAsia="Calibri"/>
        <w:sz w:val="16"/>
        <w:szCs w:val="16"/>
        <w:lang w:eastAsia="en-US"/>
      </w:rPr>
    </w:pPr>
    <w:r w:rsidRPr="00641D18">
      <w:rPr>
        <w:rFonts w:eastAsia="Calibri"/>
        <w:sz w:val="16"/>
        <w:szCs w:val="16"/>
        <w:lang w:eastAsia="en-US"/>
      </w:rPr>
      <w:t>правовой поддержки и экспертизы ________________</w:t>
    </w:r>
    <w:r w:rsidR="00287059">
      <w:rPr>
        <w:rFonts w:eastAsia="Calibri"/>
        <w:sz w:val="16"/>
        <w:szCs w:val="16"/>
        <w:lang w:eastAsia="en-US"/>
      </w:rPr>
      <w:t>______________________</w:t>
    </w:r>
    <w:r w:rsidRPr="00641D18">
      <w:rPr>
        <w:rFonts w:eastAsia="Calibri"/>
        <w:sz w:val="16"/>
        <w:szCs w:val="16"/>
        <w:lang w:eastAsia="en-US"/>
      </w:rPr>
      <w:t>М.</w:t>
    </w:r>
    <w:r w:rsidRPr="00641D18">
      <w:rPr>
        <w:rFonts w:eastAsia="Calibri"/>
        <w:sz w:val="16"/>
        <w:szCs w:val="16"/>
        <w:lang w:val="ky-KG" w:eastAsia="en-US"/>
      </w:rPr>
      <w:t>М.</w:t>
    </w:r>
    <w:proofErr w:type="spellStart"/>
    <w:r w:rsidRPr="00641D18">
      <w:rPr>
        <w:rFonts w:eastAsia="Calibri"/>
        <w:sz w:val="16"/>
        <w:szCs w:val="16"/>
        <w:lang w:eastAsia="en-US"/>
      </w:rPr>
      <w:t>Жуманова</w:t>
    </w:r>
    <w:proofErr w:type="spellEnd"/>
    <w:r w:rsidRPr="00641D18">
      <w:rPr>
        <w:rFonts w:eastAsia="Calibri"/>
        <w:sz w:val="16"/>
        <w:szCs w:val="16"/>
        <w:lang w:eastAsia="en-US"/>
      </w:rPr>
      <w:t xml:space="preserve"> «____» </w:t>
    </w:r>
    <w:r w:rsidR="00641D18">
      <w:rPr>
        <w:rFonts w:eastAsia="Calibri"/>
        <w:sz w:val="16"/>
        <w:szCs w:val="16"/>
        <w:lang w:eastAsia="en-US"/>
      </w:rPr>
      <w:t>____________ 2021</w:t>
    </w:r>
    <w:r w:rsidRPr="00641D18">
      <w:rPr>
        <w:rFonts w:eastAsia="Calibri"/>
        <w:sz w:val="16"/>
        <w:szCs w:val="16"/>
        <w:lang w:eastAsia="en-US"/>
      </w:rPr>
      <w:t xml:space="preserve"> г.  </w:t>
    </w:r>
  </w:p>
  <w:p w:rsidR="00E85621" w:rsidRPr="00641D18" w:rsidRDefault="00E85621">
    <w:pPr>
      <w:pStyle w:val="a8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D96" w:rsidRDefault="00A45D96" w:rsidP="00D00837">
      <w:r>
        <w:separator/>
      </w:r>
    </w:p>
  </w:footnote>
  <w:footnote w:type="continuationSeparator" w:id="0">
    <w:p w:rsidR="00A45D96" w:rsidRDefault="00A45D96" w:rsidP="00D00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69"/>
    <w:rsid w:val="000A183D"/>
    <w:rsid w:val="00166A0E"/>
    <w:rsid w:val="001A4087"/>
    <w:rsid w:val="00221355"/>
    <w:rsid w:val="0024629B"/>
    <w:rsid w:val="00287059"/>
    <w:rsid w:val="002F1027"/>
    <w:rsid w:val="00301869"/>
    <w:rsid w:val="003C0A8B"/>
    <w:rsid w:val="003D1795"/>
    <w:rsid w:val="003F597E"/>
    <w:rsid w:val="00402C09"/>
    <w:rsid w:val="0050425A"/>
    <w:rsid w:val="00524B8B"/>
    <w:rsid w:val="00530B5F"/>
    <w:rsid w:val="005442CE"/>
    <w:rsid w:val="00554A0E"/>
    <w:rsid w:val="006168B9"/>
    <w:rsid w:val="00626852"/>
    <w:rsid w:val="00641D18"/>
    <w:rsid w:val="00660580"/>
    <w:rsid w:val="006705F3"/>
    <w:rsid w:val="006B5510"/>
    <w:rsid w:val="00744CCD"/>
    <w:rsid w:val="0078296A"/>
    <w:rsid w:val="00881A88"/>
    <w:rsid w:val="00921662"/>
    <w:rsid w:val="00940385"/>
    <w:rsid w:val="009637ED"/>
    <w:rsid w:val="009B3172"/>
    <w:rsid w:val="009B5FF2"/>
    <w:rsid w:val="009B60CA"/>
    <w:rsid w:val="009C6036"/>
    <w:rsid w:val="00A14B95"/>
    <w:rsid w:val="00A441F8"/>
    <w:rsid w:val="00A45D96"/>
    <w:rsid w:val="00A657BC"/>
    <w:rsid w:val="00AA1528"/>
    <w:rsid w:val="00B1640E"/>
    <w:rsid w:val="00B3580E"/>
    <w:rsid w:val="00B45E1F"/>
    <w:rsid w:val="00B95DE8"/>
    <w:rsid w:val="00BC4E56"/>
    <w:rsid w:val="00C1538D"/>
    <w:rsid w:val="00C253A2"/>
    <w:rsid w:val="00C8440F"/>
    <w:rsid w:val="00D00837"/>
    <w:rsid w:val="00D54499"/>
    <w:rsid w:val="00D726C5"/>
    <w:rsid w:val="00DB76A6"/>
    <w:rsid w:val="00DE4908"/>
    <w:rsid w:val="00E61AA4"/>
    <w:rsid w:val="00E741F2"/>
    <w:rsid w:val="00E85621"/>
    <w:rsid w:val="00E95AE4"/>
    <w:rsid w:val="00EC3C2F"/>
    <w:rsid w:val="00EF205E"/>
    <w:rsid w:val="00F53DA6"/>
    <w:rsid w:val="00FA24A4"/>
    <w:rsid w:val="00FB35B7"/>
    <w:rsid w:val="00FE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CA4393-3900-41A0-A847-AA12FF6D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86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301869"/>
    <w:pPr>
      <w:spacing w:before="100" w:beforeAutospacing="1" w:after="100" w:afterAutospacing="1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01869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rsid w:val="00301869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unhideWhenUsed/>
    <w:rsid w:val="00301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unhideWhenUsed/>
    <w:rsid w:val="0030186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301869"/>
    <w:rPr>
      <w:color w:val="0000FF"/>
      <w:u w:val="single"/>
    </w:rPr>
  </w:style>
  <w:style w:type="table" w:styleId="a5">
    <w:name w:val="Table Grid"/>
    <w:basedOn w:val="a1"/>
    <w:uiPriority w:val="59"/>
    <w:rsid w:val="00EF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008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08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008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08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562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56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17</Pages>
  <Words>5326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Edil Turdubaev</dc:creator>
  <cp:lastModifiedBy>stajer225</cp:lastModifiedBy>
  <cp:revision>6</cp:revision>
  <cp:lastPrinted>2021-06-07T06:06:00Z</cp:lastPrinted>
  <dcterms:created xsi:type="dcterms:W3CDTF">2021-05-24T09:59:00Z</dcterms:created>
  <dcterms:modified xsi:type="dcterms:W3CDTF">2021-06-11T08:33:00Z</dcterms:modified>
</cp:coreProperties>
</file>